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E576" w14:textId="68FE86FA" w:rsidR="00493FFF" w:rsidRPr="008E5443" w:rsidRDefault="00493FFF">
      <w:pPr>
        <w:pStyle w:val="Corptext"/>
        <w:spacing w:before="6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0427EE" w:rsidRPr="00C71D5B" w14:paraId="03C6A986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8458" w14:textId="77777777" w:rsidR="000427EE" w:rsidRPr="00C71D5B" w:rsidRDefault="000427EE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inline distT="0" distB="0" distL="0" distR="0" wp14:anchorId="0C70E8F3" wp14:editId="62A55D0F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F231" w14:textId="77777777" w:rsidR="000427EE" w:rsidRPr="00C71D5B" w:rsidRDefault="000427E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R O M Â N I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gramEnd"/>
          </w:p>
          <w:p w14:paraId="4BA033EB" w14:textId="77777777" w:rsidR="000427EE" w:rsidRPr="00C71D5B" w:rsidRDefault="000427E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J U D E Ţ U </w:t>
            </w:r>
            <w:proofErr w:type="gramStart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L  V</w:t>
            </w:r>
            <w:proofErr w:type="gramEnd"/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A S L U I</w:t>
            </w:r>
          </w:p>
          <w:p w14:paraId="5BF48A59" w14:textId="77777777" w:rsidR="000427EE" w:rsidRPr="00C71D5B" w:rsidRDefault="000427E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4F6C5937" w14:textId="77777777" w:rsidR="000427EE" w:rsidRPr="00C71D5B" w:rsidRDefault="000427E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0AA76781" w14:textId="77777777" w:rsidR="000427EE" w:rsidRPr="00C71D5B" w:rsidRDefault="000427E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6F24" w14:textId="77777777" w:rsidR="000427EE" w:rsidRPr="00C71D5B" w:rsidRDefault="000427EE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7CEFFDC9" wp14:editId="1DE7F318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1E57B" w14:textId="77777777" w:rsidR="00493FFF" w:rsidRPr="000427EE" w:rsidRDefault="0082669D">
      <w:pPr>
        <w:spacing w:before="146"/>
        <w:ind w:left="125"/>
        <w:rPr>
          <w:rFonts w:ascii="Times New Roman" w:hAnsi="Times New Roman" w:cs="Times New Roman"/>
          <w:sz w:val="16"/>
          <w:lang w:val="ro-RO"/>
        </w:rPr>
      </w:pPr>
      <w:r w:rsidRPr="000427EE">
        <w:rPr>
          <w:rFonts w:ascii="Times New Roman" w:hAnsi="Times New Roman" w:cs="Times New Roman"/>
          <w:sz w:val="16"/>
          <w:lang w:val="ro-RO"/>
        </w:rPr>
        <w:t>REGISTRATURĂ</w:t>
      </w:r>
      <w:r w:rsidRPr="000427E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GENERALĂ:</w:t>
      </w:r>
    </w:p>
    <w:p w14:paraId="1551E57C" w14:textId="77777777" w:rsidR="00493FFF" w:rsidRPr="000427EE" w:rsidRDefault="0082669D">
      <w:pPr>
        <w:spacing w:before="95"/>
        <w:ind w:left="125"/>
        <w:rPr>
          <w:rFonts w:ascii="Times New Roman" w:hAnsi="Times New Roman" w:cs="Times New Roman"/>
          <w:sz w:val="16"/>
          <w:lang w:val="ro-RO"/>
        </w:rPr>
      </w:pPr>
      <w:r w:rsidRPr="000427EE">
        <w:rPr>
          <w:rFonts w:ascii="Times New Roman" w:hAnsi="Times New Roman" w:cs="Times New Roman"/>
          <w:sz w:val="16"/>
          <w:lang w:val="ro-RO"/>
        </w:rPr>
        <w:t>NR</w:t>
      </w:r>
      <w:r w:rsidRPr="000427E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..........................</w:t>
      </w:r>
      <w:r w:rsidRPr="000427E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/</w:t>
      </w:r>
      <w:r w:rsidRPr="000427E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DATA</w:t>
      </w:r>
      <w:r w:rsidRPr="000427EE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1551E57D" w14:textId="77777777" w:rsidR="00493FFF" w:rsidRPr="000427EE" w:rsidRDefault="00493FFF">
      <w:pPr>
        <w:pStyle w:val="Corptext"/>
        <w:spacing w:before="7"/>
        <w:rPr>
          <w:rFonts w:ascii="Times New Roman" w:hAnsi="Times New Roman" w:cs="Times New Roman"/>
          <w:sz w:val="18"/>
          <w:lang w:val="ro-RO"/>
        </w:rPr>
      </w:pPr>
    </w:p>
    <w:p w14:paraId="1551E57E" w14:textId="77777777" w:rsidR="00493FFF" w:rsidRPr="000427EE" w:rsidRDefault="0082669D">
      <w:pPr>
        <w:pStyle w:val="Titlu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C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 R E R E</w:t>
      </w:r>
    </w:p>
    <w:p w14:paraId="1551E57F" w14:textId="77777777" w:rsidR="00493FFF" w:rsidRPr="000427EE" w:rsidRDefault="0082669D">
      <w:pPr>
        <w:pStyle w:val="Titlu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PENTRU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EMITEREA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CERTIFICATULUI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 URBANISM</w:t>
      </w:r>
    </w:p>
    <w:p w14:paraId="1551E580" w14:textId="77777777" w:rsidR="00493FFF" w:rsidRPr="000427EE" w:rsidRDefault="00493FFF">
      <w:pPr>
        <w:pStyle w:val="Corptext"/>
        <w:spacing w:before="5"/>
        <w:rPr>
          <w:rFonts w:ascii="Times New Roman" w:hAnsi="Times New Roman" w:cs="Times New Roman"/>
          <w:b/>
          <w:sz w:val="37"/>
          <w:lang w:val="ro-RO"/>
        </w:rPr>
      </w:pPr>
    </w:p>
    <w:p w14:paraId="1551E581" w14:textId="77777777" w:rsidR="00493FFF" w:rsidRPr="000427EE" w:rsidRDefault="0082669D">
      <w:pPr>
        <w:pStyle w:val="Corptext"/>
        <w:tabs>
          <w:tab w:val="left" w:leader="dot" w:pos="10065"/>
        </w:tabs>
        <w:ind w:left="82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Subsemnatul</w:t>
      </w:r>
      <w:r w:rsidRPr="000427EE">
        <w:rPr>
          <w:rFonts w:ascii="Times New Roman" w:hAnsi="Times New Roman" w:cs="Times New Roman"/>
          <w:position w:val="6"/>
          <w:sz w:val="14"/>
          <w:lang w:val="ro-RO"/>
        </w:rPr>
        <w:t>1</w:t>
      </w:r>
      <w:r w:rsidRPr="000427EE">
        <w:rPr>
          <w:rFonts w:ascii="Times New Roman" w:hAnsi="Times New Roman" w:cs="Times New Roman"/>
          <w:lang w:val="ro-RO"/>
        </w:rPr>
        <w:t>)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CNP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82" w14:textId="6F1D259B" w:rsidR="00493FFF" w:rsidRPr="000427EE" w:rsidRDefault="0082669D">
      <w:pPr>
        <w:pStyle w:val="Corptext"/>
        <w:tabs>
          <w:tab w:val="left" w:leader="dot" w:pos="10065"/>
        </w:tabs>
        <w:spacing w:before="69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cu</w:t>
      </w:r>
      <w:r w:rsidRPr="000427EE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domiciliul/sediul</w:t>
      </w:r>
      <w:r w:rsidRPr="000427EE">
        <w:rPr>
          <w:rFonts w:ascii="Times New Roman" w:hAnsi="Times New Roman" w:cs="Times New Roman"/>
          <w:position w:val="6"/>
          <w:sz w:val="14"/>
          <w:lang w:val="ro-RO"/>
        </w:rPr>
        <w:t>2</w:t>
      </w:r>
      <w:r w:rsidRPr="000427EE">
        <w:rPr>
          <w:rFonts w:ascii="Times New Roman" w:hAnsi="Times New Roman" w:cs="Times New Roman"/>
          <w:lang w:val="ro-RO"/>
        </w:rPr>
        <w:t>)</w:t>
      </w:r>
      <w:r w:rsidRPr="000427E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14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lang w:val="ro-RO"/>
        </w:rPr>
        <w:t>județul</w:t>
      </w:r>
      <w:r w:rsidRPr="000427EE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...........................................,</w:t>
      </w:r>
      <w:r w:rsidRPr="000427E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municipiul/ora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ul/comuna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83" w14:textId="5A2F3A48" w:rsidR="00493FFF" w:rsidRPr="000427EE" w:rsidRDefault="0082669D">
      <w:pPr>
        <w:pStyle w:val="Corptext"/>
        <w:tabs>
          <w:tab w:val="left" w:leader="dot" w:pos="10065"/>
        </w:tabs>
        <w:spacing w:before="67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spacing w:val="-1"/>
          <w:lang w:val="ro-RO"/>
        </w:rPr>
        <w:t>satul</w:t>
      </w:r>
      <w:r w:rsidRPr="000427E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............................................................................,</w:t>
      </w:r>
      <w:r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sectorul</w:t>
      </w:r>
      <w:r w:rsidRPr="000427E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....................................,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cod</w:t>
      </w:r>
      <w:r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po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tal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84" w14:textId="77777777" w:rsidR="00493FFF" w:rsidRPr="000427EE" w:rsidRDefault="0082669D">
      <w:pPr>
        <w:pStyle w:val="Corptext"/>
        <w:tabs>
          <w:tab w:val="left" w:leader="dot" w:pos="10065"/>
        </w:tabs>
        <w:spacing w:before="73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spacing w:val="-1"/>
          <w:lang w:val="ro-RO"/>
        </w:rPr>
        <w:t>str.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</w:t>
      </w:r>
      <w:r w:rsidRPr="000427E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nr.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bl.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..............,</w:t>
      </w:r>
      <w:r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sc.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............,</w:t>
      </w:r>
      <w:r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et.</w:t>
      </w:r>
      <w:r w:rsidRPr="000427E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.........,</w:t>
      </w:r>
      <w:r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ap.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85" w14:textId="77777777" w:rsidR="00493FFF" w:rsidRPr="000427EE" w:rsidRDefault="0082669D">
      <w:pPr>
        <w:pStyle w:val="Corptext"/>
        <w:spacing w:before="67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telefon/fax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..........................................................,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e-mail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.........................................................................,</w:t>
      </w:r>
      <w:r w:rsidRPr="000427E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calitate</w:t>
      </w:r>
    </w:p>
    <w:p w14:paraId="1551E586" w14:textId="77777777" w:rsidR="00493FFF" w:rsidRPr="000427EE" w:rsidRDefault="0082669D">
      <w:pPr>
        <w:pStyle w:val="Corptext"/>
        <w:tabs>
          <w:tab w:val="left" w:leader="dot" w:pos="10065"/>
        </w:tabs>
        <w:spacing w:before="68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spacing w:val="-1"/>
          <w:lang w:val="ro-RO"/>
        </w:rPr>
        <w:t>de/reprezentant</w:t>
      </w:r>
      <w:r w:rsidRPr="000427E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al ........................................................................................................,</w:t>
      </w:r>
      <w:r w:rsidRPr="000427EE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CUI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87" w14:textId="343B3C5F" w:rsidR="00493FFF" w:rsidRPr="000427EE" w:rsidRDefault="0082669D">
      <w:pPr>
        <w:pStyle w:val="Corptext"/>
        <w:spacing w:before="73" w:line="312" w:lineRule="auto"/>
        <w:ind w:left="101" w:right="2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conformitate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cu</w:t>
      </w:r>
      <w:r w:rsidRPr="000427E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prevederile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Legii</w:t>
      </w:r>
      <w:r w:rsidRPr="000427E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nr.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u w:val="single"/>
          <w:lang w:val="ro-RO"/>
        </w:rPr>
        <w:t>50/1991</w:t>
      </w:r>
      <w:r w:rsidRPr="000427EE">
        <w:rPr>
          <w:rFonts w:ascii="Times New Roman" w:hAnsi="Times New Roman" w:cs="Times New Roman"/>
          <w:lang w:val="ro-RO"/>
        </w:rPr>
        <w:t>,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privind</w:t>
      </w:r>
      <w:r w:rsidRPr="000427E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autorizarea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executării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lucrărilor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construc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ii,</w:t>
      </w:r>
      <w:r w:rsidRPr="000427E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republicată,</w:t>
      </w:r>
      <w:r w:rsidRPr="000427EE">
        <w:rPr>
          <w:rFonts w:ascii="Times New Roman" w:hAnsi="Times New Roman" w:cs="Times New Roman"/>
          <w:spacing w:val="-5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cu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modificările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i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completările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ulterioare,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solicit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emiterea</w:t>
      </w:r>
      <w:r w:rsidRPr="000427EE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lang w:val="ro-RO"/>
        </w:rPr>
        <w:t>CERTIFICATULUI</w:t>
      </w:r>
      <w:r w:rsidRPr="000427EE">
        <w:rPr>
          <w:rFonts w:ascii="Times New Roman" w:hAnsi="Times New Roman" w:cs="Times New Roman"/>
          <w:b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lang w:val="ro-RO"/>
        </w:rPr>
        <w:t>DE</w:t>
      </w:r>
      <w:r w:rsidRPr="000427EE">
        <w:rPr>
          <w:rFonts w:ascii="Times New Roman" w:hAnsi="Times New Roman" w:cs="Times New Roman"/>
          <w:b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lang w:val="ro-RO"/>
        </w:rPr>
        <w:t>URBANISM</w:t>
      </w:r>
      <w:r w:rsidRPr="000427EE">
        <w:rPr>
          <w:rFonts w:ascii="Times New Roman" w:hAnsi="Times New Roman" w:cs="Times New Roman"/>
          <w:b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scopul</w:t>
      </w:r>
      <w:r w:rsidRPr="000427EE">
        <w:rPr>
          <w:rFonts w:ascii="Times New Roman" w:hAnsi="Times New Roman" w:cs="Times New Roman"/>
          <w:position w:val="6"/>
          <w:sz w:val="14"/>
          <w:lang w:val="ro-RO"/>
        </w:rPr>
        <w:t>*</w:t>
      </w:r>
      <w:r w:rsidRPr="000427EE">
        <w:rPr>
          <w:rFonts w:ascii="Times New Roman" w:hAnsi="Times New Roman" w:cs="Times New Roman"/>
          <w:lang w:val="ro-RO"/>
        </w:rPr>
        <w:t>):</w:t>
      </w:r>
    </w:p>
    <w:p w14:paraId="1551E588" w14:textId="77777777" w:rsidR="00493FFF" w:rsidRPr="000427EE" w:rsidRDefault="0082669D">
      <w:pPr>
        <w:spacing w:line="228" w:lineRule="exact"/>
        <w:ind w:left="101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</w:t>
      </w:r>
    </w:p>
    <w:p w14:paraId="1551E589" w14:textId="77777777" w:rsidR="00493FFF" w:rsidRPr="000427EE" w:rsidRDefault="0082669D">
      <w:pPr>
        <w:spacing w:before="67"/>
        <w:ind w:left="101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</w:t>
      </w:r>
    </w:p>
    <w:p w14:paraId="1551E58A" w14:textId="77777777" w:rsidR="00493FFF" w:rsidRPr="000427EE" w:rsidRDefault="00493FFF">
      <w:pPr>
        <w:pStyle w:val="Corptext"/>
        <w:rPr>
          <w:rFonts w:ascii="Times New Roman" w:hAnsi="Times New Roman" w:cs="Times New Roman"/>
          <w:sz w:val="14"/>
          <w:lang w:val="ro-RO"/>
        </w:rPr>
      </w:pPr>
    </w:p>
    <w:p w14:paraId="1551E58B" w14:textId="77777777" w:rsidR="00493FFF" w:rsidRPr="000427EE" w:rsidRDefault="00493FFF">
      <w:pPr>
        <w:rPr>
          <w:rFonts w:ascii="Times New Roman" w:hAnsi="Times New Roman" w:cs="Times New Roman"/>
          <w:sz w:val="14"/>
          <w:lang w:val="ro-RO"/>
        </w:rPr>
        <w:sectPr w:rsidR="00493FFF" w:rsidRPr="000427EE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1551E58C" w14:textId="2850803A" w:rsidR="00493FFF" w:rsidRPr="000427EE" w:rsidRDefault="0082669D">
      <w:pPr>
        <w:spacing w:before="101" w:line="228" w:lineRule="auto"/>
        <w:ind w:left="100" w:right="42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1.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Elaborarea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documenta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iei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pentru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autorizarea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executării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lucrărilor</w:t>
      </w:r>
      <w:r w:rsidRPr="000427EE">
        <w:rPr>
          <w:rFonts w:ascii="Times New Roman" w:hAnsi="Times New Roman" w:cs="Times New Roman"/>
          <w:spacing w:val="-1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construc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ii,</w:t>
      </w:r>
      <w:r w:rsidRPr="000427EE">
        <w:rPr>
          <w:rFonts w:ascii="Times New Roman" w:hAnsi="Times New Roman" w:cs="Times New Roman"/>
          <w:spacing w:val="-1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în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conformitate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cu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prevederile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art.</w:t>
      </w:r>
      <w:r w:rsidRPr="000427EE">
        <w:rPr>
          <w:rFonts w:ascii="Times New Roman" w:hAnsi="Times New Roman" w:cs="Times New Roman"/>
          <w:spacing w:val="-1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3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alin.</w:t>
      </w:r>
      <w:r w:rsidRPr="000427EE">
        <w:rPr>
          <w:rFonts w:ascii="Times New Roman" w:hAnsi="Times New Roman" w:cs="Times New Roman"/>
          <w:spacing w:val="-1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(1)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din Lege, privind:</w:t>
      </w:r>
    </w:p>
    <w:p w14:paraId="1551E58D" w14:textId="77777777" w:rsidR="00493FFF" w:rsidRPr="000427EE" w:rsidRDefault="0082669D">
      <w:pPr>
        <w:spacing w:before="16"/>
        <w:ind w:left="100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1.1.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construire</w:t>
      </w:r>
    </w:p>
    <w:p w14:paraId="1551E58E" w14:textId="36762962" w:rsidR="00493FFF" w:rsidRPr="000427EE" w:rsidRDefault="0082669D">
      <w:pPr>
        <w:spacing w:before="25"/>
        <w:ind w:left="100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1.2.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desfiin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are</w:t>
      </w:r>
    </w:p>
    <w:p w14:paraId="1551E58F" w14:textId="4F06E184" w:rsidR="00493FFF" w:rsidRPr="000427EE" w:rsidRDefault="0082669D">
      <w:pPr>
        <w:spacing w:before="8" w:line="230" w:lineRule="auto"/>
        <w:ind w:left="100" w:right="43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w w:val="95"/>
          <w:sz w:val="17"/>
          <w:lang w:val="ro-RO"/>
        </w:rPr>
        <w:t>|_| a) lucrări de construire, reconstruire, consolidare, modificare,</w:t>
      </w:r>
      <w:r w:rsidRPr="000427EE">
        <w:rPr>
          <w:rFonts w:ascii="Times New Roman" w:hAnsi="Times New Roman" w:cs="Times New Roman"/>
          <w:spacing w:val="1"/>
          <w:w w:val="9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extindere, reabilitare, schimbare de destina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ie sau de reparare a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construc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iilor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orice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fel,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precum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instala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iilor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aferente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acestora,</w:t>
      </w:r>
      <w:r w:rsidRPr="000427EE">
        <w:rPr>
          <w:rFonts w:ascii="Times New Roman" w:hAnsi="Times New Roman" w:cs="Times New Roman"/>
          <w:spacing w:val="-4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cu excep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ia celor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prevăzute la art.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12 din Legea nr.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sz w:val="17"/>
          <w:u w:val="single"/>
          <w:lang w:val="ro-RO"/>
        </w:rPr>
        <w:t>50/1991</w:t>
      </w:r>
      <w:r w:rsidRPr="000427EE">
        <w:rPr>
          <w:rFonts w:ascii="Times New Roman" w:hAnsi="Times New Roman" w:cs="Times New Roman"/>
          <w:sz w:val="17"/>
          <w:lang w:val="ro-RO"/>
        </w:rPr>
        <w:t>;</w:t>
      </w:r>
    </w:p>
    <w:p w14:paraId="1551E590" w14:textId="4E2FFAC1" w:rsidR="00493FFF" w:rsidRPr="000427EE" w:rsidRDefault="0082669D">
      <w:pPr>
        <w:spacing w:line="230" w:lineRule="auto"/>
        <w:ind w:left="100" w:right="42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 b) lucrări de construire, reconstruire, extindere, reparare,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consolidare, protejare, restaurare, conservare, precum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orice alte</w:t>
      </w:r>
      <w:r w:rsidRPr="000427EE">
        <w:rPr>
          <w:rFonts w:ascii="Times New Roman" w:hAnsi="Times New Roman" w:cs="Times New Roman"/>
          <w:spacing w:val="-46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lucrări, indiferent de valoarea lor, care urmează să fie efectuate la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construc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reprezentând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monumente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istorice,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stabilite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potrivit</w:t>
      </w:r>
      <w:r w:rsidRPr="000427EE">
        <w:rPr>
          <w:rFonts w:ascii="Times New Roman" w:hAnsi="Times New Roman" w:cs="Times New Roman"/>
          <w:spacing w:val="-6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legii;</w:t>
      </w:r>
    </w:p>
    <w:p w14:paraId="1551E591" w14:textId="122EF8EF" w:rsidR="00493FFF" w:rsidRPr="000427EE" w:rsidRDefault="0082669D">
      <w:pPr>
        <w:spacing w:before="1" w:line="230" w:lineRule="auto"/>
        <w:ind w:left="100" w:right="38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 c) lucrări de construire, reconstruire, modificare, extindere,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reparare,</w:t>
      </w:r>
      <w:r w:rsidRPr="000427EE">
        <w:rPr>
          <w:rFonts w:ascii="Times New Roman" w:hAnsi="Times New Roman" w:cs="Times New Roman"/>
          <w:spacing w:val="-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modernizare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reabilitare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privind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căile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comunica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ie</w:t>
      </w:r>
      <w:r w:rsidRPr="000427EE">
        <w:rPr>
          <w:rFonts w:ascii="Times New Roman" w:hAnsi="Times New Roman" w:cs="Times New Roman"/>
          <w:spacing w:val="-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4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orice fel, drumurile forestiere, lucrările de artă, re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elele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dotările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tehnico-edilitare,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hidrotehnice,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amenajările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albii,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îmbunătă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iri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funciare,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instala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infrastructură,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pentru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noi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capacită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producere,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transport, distribu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ie a energiei electrice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i/sau termice, precum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de reabilitare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retehnologizare a celor existente;</w:t>
      </w:r>
    </w:p>
    <w:p w14:paraId="1551E592" w14:textId="51598EF8" w:rsidR="00493FFF" w:rsidRPr="000427EE" w:rsidRDefault="0082669D">
      <w:pPr>
        <w:spacing w:line="230" w:lineRule="auto"/>
        <w:ind w:left="100" w:right="40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 xml:space="preserve">|_| d) împrejmuiri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mobilier urban, amenajări de spa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 verzi,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parcuri,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pie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alte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</w:p>
    <w:p w14:paraId="1551E593" w14:textId="5B2D3261" w:rsidR="00493FFF" w:rsidRPr="000427EE" w:rsidRDefault="0082669D">
      <w:pPr>
        <w:ind w:left="100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amenajare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spa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iilor</w:t>
      </w:r>
      <w:r w:rsidRPr="000427EE">
        <w:rPr>
          <w:rFonts w:ascii="Times New Roman" w:hAnsi="Times New Roman" w:cs="Times New Roman"/>
          <w:spacing w:val="-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publice;</w:t>
      </w:r>
    </w:p>
    <w:p w14:paraId="1551E594" w14:textId="4A0F4D9E" w:rsidR="00493FFF" w:rsidRPr="000427EE" w:rsidRDefault="0082669D">
      <w:pPr>
        <w:spacing w:before="100" w:line="230" w:lineRule="auto"/>
        <w:ind w:left="114" w:right="150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lang w:val="ro-RO"/>
        </w:rPr>
        <w:br w:type="column"/>
      </w:r>
      <w:r w:rsidRPr="000427EE">
        <w:rPr>
          <w:rFonts w:ascii="Times New Roman" w:hAnsi="Times New Roman" w:cs="Times New Roman"/>
          <w:w w:val="95"/>
          <w:sz w:val="17"/>
          <w:lang w:val="ro-RO"/>
        </w:rPr>
        <w:t xml:space="preserve">|_| e) lucrări de foraje </w:t>
      </w:r>
      <w:r w:rsidR="008E5443" w:rsidRPr="000427EE">
        <w:rPr>
          <w:rFonts w:ascii="Times New Roman" w:hAnsi="Times New Roman" w:cs="Times New Roman"/>
          <w:w w:val="95"/>
          <w:sz w:val="17"/>
          <w:lang w:val="ro-RO"/>
        </w:rPr>
        <w:t>ș</w:t>
      </w:r>
      <w:r w:rsidRPr="000427EE">
        <w:rPr>
          <w:rFonts w:ascii="Times New Roman" w:hAnsi="Times New Roman" w:cs="Times New Roman"/>
          <w:w w:val="95"/>
          <w:sz w:val="17"/>
          <w:lang w:val="ro-RO"/>
        </w:rPr>
        <w:t>i excavări necesare pentru efectuarea</w:t>
      </w:r>
      <w:r w:rsidRPr="000427EE">
        <w:rPr>
          <w:rFonts w:ascii="Times New Roman" w:hAnsi="Times New Roman" w:cs="Times New Roman"/>
          <w:spacing w:val="1"/>
          <w:w w:val="9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studiilor</w:t>
      </w:r>
      <w:r w:rsidRPr="000427EE">
        <w:rPr>
          <w:rFonts w:ascii="Times New Roman" w:hAnsi="Times New Roman" w:cs="Times New Roman"/>
          <w:spacing w:val="-1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geotehnice</w:t>
      </w:r>
      <w:r w:rsidRPr="000427EE">
        <w:rPr>
          <w:rFonts w:ascii="Times New Roman" w:hAnsi="Times New Roman" w:cs="Times New Roman"/>
          <w:spacing w:val="-9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</w:t>
      </w:r>
      <w:r w:rsidRPr="000427EE">
        <w:rPr>
          <w:rFonts w:ascii="Times New Roman" w:hAnsi="Times New Roman" w:cs="Times New Roman"/>
          <w:spacing w:val="-9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prospec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iunilor</w:t>
      </w:r>
      <w:r w:rsidRPr="000427EE">
        <w:rPr>
          <w:rFonts w:ascii="Times New Roman" w:hAnsi="Times New Roman" w:cs="Times New Roman"/>
          <w:spacing w:val="-1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geologice,</w:t>
      </w:r>
      <w:r w:rsidRPr="000427EE">
        <w:rPr>
          <w:rFonts w:ascii="Times New Roman" w:hAnsi="Times New Roman" w:cs="Times New Roman"/>
          <w:spacing w:val="-10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proiectarea</w:t>
      </w:r>
      <w:r w:rsidRPr="000427EE">
        <w:rPr>
          <w:rFonts w:ascii="Times New Roman" w:hAnsi="Times New Roman" w:cs="Times New Roman"/>
          <w:spacing w:val="-9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deschiderea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exploatărilor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cariere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balastiere,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</w:t>
      </w:r>
      <w:r w:rsidRPr="000427EE">
        <w:rPr>
          <w:rFonts w:ascii="Times New Roman" w:hAnsi="Times New Roman" w:cs="Times New Roman"/>
          <w:spacing w:val="-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sondelor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gaze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i petrol, precum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a altor exploatări de suprafa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ă sau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subterane;</w:t>
      </w:r>
    </w:p>
    <w:p w14:paraId="1551E595" w14:textId="2B644FBE" w:rsidR="00493FFF" w:rsidRPr="000427EE" w:rsidRDefault="0082669D">
      <w:pPr>
        <w:spacing w:line="230" w:lineRule="auto"/>
        <w:ind w:left="114" w:right="152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 xml:space="preserve">|_| f) lucrări, amenajări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construc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 cu caracter provizoriu,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necesare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în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vederea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organizării</w:t>
      </w:r>
      <w:r w:rsidRPr="000427EE">
        <w:rPr>
          <w:rFonts w:ascii="Times New Roman" w:hAnsi="Times New Roman" w:cs="Times New Roman"/>
          <w:spacing w:val="-9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executării</w:t>
      </w:r>
      <w:r w:rsidRPr="000427EE">
        <w:rPr>
          <w:rFonts w:ascii="Times New Roman" w:hAnsi="Times New Roman" w:cs="Times New Roman"/>
          <w:spacing w:val="-9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lucrărilor,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în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condi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iile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prevăzute la art. 7 alin.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(11) din Legea nr.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sz w:val="17"/>
          <w:u w:val="single"/>
          <w:lang w:val="ro-RO"/>
        </w:rPr>
        <w:t>50/1991</w:t>
      </w:r>
      <w:r w:rsidRPr="000427EE">
        <w:rPr>
          <w:rFonts w:ascii="Times New Roman" w:hAnsi="Times New Roman" w:cs="Times New Roman"/>
          <w:sz w:val="17"/>
          <w:lang w:val="ro-RO"/>
        </w:rPr>
        <w:t>;</w:t>
      </w:r>
    </w:p>
    <w:p w14:paraId="1551E596" w14:textId="2A94966D" w:rsidR="00493FFF" w:rsidRPr="000427EE" w:rsidRDefault="0082669D">
      <w:pPr>
        <w:spacing w:line="184" w:lineRule="exact"/>
        <w:ind w:left="398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g)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organizarea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tabere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corturi,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căsu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sau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rulote;</w:t>
      </w:r>
    </w:p>
    <w:p w14:paraId="1551E597" w14:textId="701C3D2E" w:rsidR="00493FFF" w:rsidRPr="000427EE" w:rsidRDefault="0082669D">
      <w:pPr>
        <w:tabs>
          <w:tab w:val="left" w:pos="4094"/>
        </w:tabs>
        <w:spacing w:line="230" w:lineRule="auto"/>
        <w:ind w:left="114" w:right="150" w:firstLine="283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3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h)</w:t>
      </w:r>
      <w:r w:rsidRPr="000427EE">
        <w:rPr>
          <w:rFonts w:ascii="Times New Roman" w:hAnsi="Times New Roman" w:cs="Times New Roman"/>
          <w:spacing w:val="3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lucrări</w:t>
      </w:r>
      <w:r w:rsidRPr="000427EE">
        <w:rPr>
          <w:rFonts w:ascii="Times New Roman" w:hAnsi="Times New Roman" w:cs="Times New Roman"/>
          <w:spacing w:val="3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3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construc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</w:t>
      </w:r>
      <w:r w:rsidRPr="000427EE">
        <w:rPr>
          <w:rFonts w:ascii="Times New Roman" w:hAnsi="Times New Roman" w:cs="Times New Roman"/>
          <w:spacing w:val="3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cu</w:t>
      </w:r>
      <w:r w:rsidRPr="000427EE">
        <w:rPr>
          <w:rFonts w:ascii="Times New Roman" w:hAnsi="Times New Roman" w:cs="Times New Roman"/>
          <w:spacing w:val="3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caracter provizoriu,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chio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curi, tonete, cabine, spa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ii de expunere situate pe căile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spa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iile publice, corpuri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panouri de afi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 xml:space="preserve">aj, firme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 reclame,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precum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anexele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gospodăre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ti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exploata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iilor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agricole</w:t>
      </w:r>
      <w:r w:rsidRPr="000427EE">
        <w:rPr>
          <w:rFonts w:ascii="Times New Roman" w:hAnsi="Times New Roman" w:cs="Times New Roman"/>
          <w:spacing w:val="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situate în extravilan;</w:t>
      </w:r>
    </w:p>
    <w:p w14:paraId="1551E598" w14:textId="0BA670A6" w:rsidR="00493FFF" w:rsidRPr="000427EE" w:rsidRDefault="0082669D">
      <w:pPr>
        <w:spacing w:before="5"/>
        <w:ind w:left="398"/>
        <w:jc w:val="both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i)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cimitire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-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noi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7"/>
          <w:lang w:val="ro-RO"/>
        </w:rPr>
        <w:t>ș</w:t>
      </w:r>
      <w:r w:rsidRPr="000427EE">
        <w:rPr>
          <w:rFonts w:ascii="Times New Roman" w:hAnsi="Times New Roman" w:cs="Times New Roman"/>
          <w:sz w:val="17"/>
          <w:lang w:val="ro-RO"/>
        </w:rPr>
        <w:t>i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extinderi.</w:t>
      </w:r>
    </w:p>
    <w:p w14:paraId="1551E599" w14:textId="3D02FB6D" w:rsidR="00493FFF" w:rsidRPr="000427EE" w:rsidRDefault="0082669D">
      <w:pPr>
        <w:spacing w:before="26"/>
        <w:ind w:right="940"/>
        <w:jc w:val="right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2.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Opera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iuni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notariale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privind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circula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ia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imobiliară:</w:t>
      </w:r>
    </w:p>
    <w:p w14:paraId="1551E59A" w14:textId="77777777" w:rsidR="00493FFF" w:rsidRPr="000427EE" w:rsidRDefault="0082669D">
      <w:pPr>
        <w:tabs>
          <w:tab w:val="left" w:pos="2514"/>
        </w:tabs>
        <w:spacing w:before="25"/>
        <w:ind w:right="998"/>
        <w:jc w:val="right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7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vânzări,</w:t>
      </w:r>
      <w:r w:rsidRPr="000427EE">
        <w:rPr>
          <w:rFonts w:ascii="Times New Roman" w:hAnsi="Times New Roman" w:cs="Times New Roman"/>
          <w:spacing w:val="9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cumpărări,</w:t>
      </w:r>
      <w:r w:rsidRPr="000427EE">
        <w:rPr>
          <w:rFonts w:ascii="Times New Roman" w:hAnsi="Times New Roman" w:cs="Times New Roman"/>
          <w:sz w:val="17"/>
          <w:lang w:val="ro-RO"/>
        </w:rPr>
        <w:tab/>
        <w:t>|_|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concesionari,</w:t>
      </w:r>
    </w:p>
    <w:p w14:paraId="1551E59B" w14:textId="77777777" w:rsidR="00493FFF" w:rsidRPr="000427EE" w:rsidRDefault="0082669D">
      <w:pPr>
        <w:tabs>
          <w:tab w:val="left" w:pos="3002"/>
        </w:tabs>
        <w:spacing w:before="25"/>
        <w:ind w:left="303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cesionari,</w:t>
      </w:r>
      <w:r w:rsidRPr="000427EE">
        <w:rPr>
          <w:rFonts w:ascii="Times New Roman" w:hAnsi="Times New Roman" w:cs="Times New Roman"/>
          <w:spacing w:val="44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dezmembrări,</w:t>
      </w:r>
      <w:r w:rsidRPr="000427EE">
        <w:rPr>
          <w:rFonts w:ascii="Times New Roman" w:hAnsi="Times New Roman" w:cs="Times New Roman"/>
          <w:sz w:val="17"/>
          <w:lang w:val="ro-RO"/>
        </w:rPr>
        <w:tab/>
        <w:t>|_|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parcelari,</w:t>
      </w:r>
    </w:p>
    <w:p w14:paraId="1551E59C" w14:textId="77777777" w:rsidR="00493FFF" w:rsidRPr="000427EE" w:rsidRDefault="0082669D">
      <w:pPr>
        <w:tabs>
          <w:tab w:val="left" w:pos="3007"/>
        </w:tabs>
        <w:spacing w:before="26"/>
        <w:ind w:left="303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comasări,</w:t>
      </w:r>
      <w:r w:rsidRPr="000427EE">
        <w:rPr>
          <w:rFonts w:ascii="Times New Roman" w:hAnsi="Times New Roman" w:cs="Times New Roman"/>
          <w:spacing w:val="46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partaje,</w:t>
      </w:r>
      <w:r w:rsidRPr="000427EE">
        <w:rPr>
          <w:rFonts w:ascii="Times New Roman" w:hAnsi="Times New Roman" w:cs="Times New Roman"/>
          <w:sz w:val="17"/>
          <w:lang w:val="ro-RO"/>
        </w:rPr>
        <w:tab/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succesiuni</w:t>
      </w:r>
      <w:r w:rsidRPr="000427EE">
        <w:rPr>
          <w:rFonts w:ascii="Times New Roman" w:hAnsi="Times New Roman" w:cs="Times New Roman"/>
          <w:spacing w:val="-8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etc.</w:t>
      </w:r>
    </w:p>
    <w:p w14:paraId="1551E59D" w14:textId="27553783" w:rsidR="00493FFF" w:rsidRPr="000427EE" w:rsidRDefault="0082669D">
      <w:pPr>
        <w:spacing w:before="6" w:line="244" w:lineRule="auto"/>
        <w:ind w:left="114" w:right="421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 3. Adjudecarea prin licita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ie a proiectării lucrărilor publice</w:t>
      </w:r>
      <w:r w:rsidRPr="000427EE">
        <w:rPr>
          <w:rFonts w:ascii="Times New Roman" w:hAnsi="Times New Roman" w:cs="Times New Roman"/>
          <w:spacing w:val="-45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(denumire)</w:t>
      </w:r>
      <w:r w:rsidRPr="000427EE">
        <w:rPr>
          <w:rFonts w:ascii="Times New Roman" w:hAnsi="Times New Roman" w:cs="Times New Roman"/>
          <w:position w:val="6"/>
          <w:sz w:val="17"/>
          <w:lang w:val="ro-RO"/>
        </w:rPr>
        <w:t>**</w:t>
      </w:r>
      <w:r w:rsidRPr="000427EE">
        <w:rPr>
          <w:rFonts w:ascii="Times New Roman" w:hAnsi="Times New Roman" w:cs="Times New Roman"/>
          <w:sz w:val="17"/>
          <w:lang w:val="ro-RO"/>
        </w:rPr>
        <w:t>)</w:t>
      </w:r>
    </w:p>
    <w:p w14:paraId="1551E59E" w14:textId="77777777" w:rsidR="00493FFF" w:rsidRPr="000427EE" w:rsidRDefault="000427EE">
      <w:pPr>
        <w:pStyle w:val="Corptext"/>
        <w:spacing w:before="9"/>
        <w:rPr>
          <w:rFonts w:ascii="Times New Roman" w:hAnsi="Times New Roman" w:cs="Times New Roman"/>
          <w:sz w:val="12"/>
          <w:lang w:val="ro-RO"/>
        </w:rPr>
      </w:pPr>
      <w:r w:rsidRPr="000427EE">
        <w:rPr>
          <w:rFonts w:ascii="Times New Roman" w:hAnsi="Times New Roman" w:cs="Times New Roman"/>
          <w:lang w:val="ro-RO"/>
        </w:rPr>
        <w:pict w14:anchorId="1551E5F0">
          <v:rect id="docshape2" o:spid="_x0000_s1034" style="position:absolute;margin-left:319.45pt;margin-top:8.55pt;width:240.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Pr="000427EE">
        <w:rPr>
          <w:rFonts w:ascii="Times New Roman" w:hAnsi="Times New Roman" w:cs="Times New Roman"/>
          <w:lang w:val="ro-RO"/>
        </w:rPr>
        <w:pict w14:anchorId="1551E5F1">
          <v:rect id="docshape3" o:spid="_x0000_s1033" style="position:absolute;margin-left:319.45pt;margin-top:18.4pt;width:240.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551E59F" w14:textId="77777777" w:rsidR="00493FFF" w:rsidRPr="000427EE" w:rsidRDefault="00493FFF">
      <w:pPr>
        <w:pStyle w:val="Corptext"/>
        <w:spacing w:before="8"/>
        <w:rPr>
          <w:rFonts w:ascii="Times New Roman" w:hAnsi="Times New Roman" w:cs="Times New Roman"/>
          <w:sz w:val="13"/>
          <w:lang w:val="ro-RO"/>
        </w:rPr>
      </w:pPr>
    </w:p>
    <w:p w14:paraId="1551E5A0" w14:textId="182E7F7F" w:rsidR="00493FFF" w:rsidRPr="000427EE" w:rsidRDefault="0082669D">
      <w:pPr>
        <w:spacing w:before="119" w:line="178" w:lineRule="exact"/>
        <w:ind w:left="114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4.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Cereri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în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justi</w:t>
      </w:r>
      <w:r w:rsidR="008E5443" w:rsidRPr="000427EE">
        <w:rPr>
          <w:rFonts w:ascii="Times New Roman" w:hAnsi="Times New Roman" w:cs="Times New Roman"/>
          <w:sz w:val="17"/>
          <w:lang w:val="ro-RO"/>
        </w:rPr>
        <w:t>ț</w:t>
      </w:r>
      <w:r w:rsidRPr="000427EE">
        <w:rPr>
          <w:rFonts w:ascii="Times New Roman" w:hAnsi="Times New Roman" w:cs="Times New Roman"/>
          <w:sz w:val="17"/>
          <w:lang w:val="ro-RO"/>
        </w:rPr>
        <w:t>ie</w:t>
      </w:r>
    </w:p>
    <w:p w14:paraId="1551E5A1" w14:textId="77777777" w:rsidR="00493FFF" w:rsidRPr="000427EE" w:rsidRDefault="0082669D">
      <w:pPr>
        <w:spacing w:line="238" w:lineRule="exact"/>
        <w:ind w:left="114"/>
        <w:rPr>
          <w:rFonts w:ascii="Times New Roman" w:hAnsi="Times New Roman" w:cs="Times New Roman"/>
          <w:sz w:val="17"/>
          <w:lang w:val="ro-RO"/>
        </w:rPr>
      </w:pPr>
      <w:r w:rsidRPr="000427EE">
        <w:rPr>
          <w:rFonts w:ascii="Times New Roman" w:hAnsi="Times New Roman" w:cs="Times New Roman"/>
          <w:sz w:val="17"/>
          <w:lang w:val="ro-RO"/>
        </w:rPr>
        <w:t>|_|</w:t>
      </w:r>
      <w:r w:rsidRPr="000427EE">
        <w:rPr>
          <w:rFonts w:ascii="Times New Roman" w:hAnsi="Times New Roman" w:cs="Times New Roman"/>
          <w:spacing w:val="-3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5.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Alte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scopuri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prevăzute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lege</w:t>
      </w:r>
      <w:r w:rsidRPr="000427EE">
        <w:rPr>
          <w:rFonts w:ascii="Times New Roman" w:hAnsi="Times New Roman" w:cs="Times New Roman"/>
          <w:spacing w:val="-2"/>
          <w:sz w:val="17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7"/>
          <w:lang w:val="ro-RO"/>
        </w:rPr>
        <w:t>(definire)</w:t>
      </w:r>
      <w:r w:rsidRPr="000427EE">
        <w:rPr>
          <w:rFonts w:ascii="Times New Roman" w:hAnsi="Times New Roman" w:cs="Times New Roman"/>
          <w:position w:val="6"/>
          <w:sz w:val="17"/>
          <w:lang w:val="ro-RO"/>
        </w:rPr>
        <w:t>**</w:t>
      </w:r>
      <w:r w:rsidRPr="000427EE">
        <w:rPr>
          <w:rFonts w:ascii="Times New Roman" w:hAnsi="Times New Roman" w:cs="Times New Roman"/>
          <w:sz w:val="17"/>
          <w:lang w:val="ro-RO"/>
        </w:rPr>
        <w:t>)</w:t>
      </w:r>
    </w:p>
    <w:p w14:paraId="1551E5A2" w14:textId="77777777" w:rsidR="00493FFF" w:rsidRPr="000427EE" w:rsidRDefault="00493FFF">
      <w:pPr>
        <w:spacing w:line="238" w:lineRule="exact"/>
        <w:rPr>
          <w:rFonts w:ascii="Times New Roman" w:hAnsi="Times New Roman" w:cs="Times New Roman"/>
          <w:sz w:val="17"/>
          <w:lang w:val="ro-RO"/>
        </w:rPr>
        <w:sectPr w:rsidR="00493FFF" w:rsidRPr="000427EE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152" w:space="60"/>
            <w:col w:w="5038"/>
          </w:cols>
        </w:sectPr>
      </w:pPr>
    </w:p>
    <w:p w14:paraId="1551E5A3" w14:textId="77777777" w:rsidR="00493FFF" w:rsidRPr="000427EE" w:rsidRDefault="00493FFF">
      <w:pPr>
        <w:pStyle w:val="Corptext"/>
        <w:spacing w:before="8"/>
        <w:rPr>
          <w:rFonts w:ascii="Times New Roman" w:hAnsi="Times New Roman" w:cs="Times New Roman"/>
          <w:sz w:val="17"/>
          <w:lang w:val="ro-RO"/>
        </w:rPr>
      </w:pPr>
    </w:p>
    <w:p w14:paraId="1551E5A4" w14:textId="77777777" w:rsidR="00493FFF" w:rsidRPr="000427EE" w:rsidRDefault="000427EE">
      <w:pPr>
        <w:pStyle w:val="Corptext"/>
        <w:spacing w:line="20" w:lineRule="exact"/>
        <w:ind w:left="5328"/>
        <w:rPr>
          <w:rFonts w:ascii="Times New Roman" w:hAnsi="Times New Roman" w:cs="Times New Roman"/>
          <w:sz w:val="2"/>
          <w:lang w:val="ro-RO"/>
        </w:rPr>
      </w:pPr>
      <w:r w:rsidRPr="000427EE">
        <w:rPr>
          <w:rFonts w:ascii="Times New Roman" w:hAnsi="Times New Roman" w:cs="Times New Roman"/>
          <w:sz w:val="2"/>
          <w:lang w:val="ro-RO"/>
        </w:rPr>
      </w:r>
      <w:r w:rsidRPr="000427EE">
        <w:rPr>
          <w:rFonts w:ascii="Times New Roman" w:hAnsi="Times New Roman" w:cs="Times New Roman"/>
          <w:sz w:val="2"/>
          <w:lang w:val="ro-RO"/>
        </w:rPr>
        <w:pict w14:anchorId="1551E5F3">
          <v:group id="docshapegroup4" o:spid="_x0000_s1031" style="width:239.8pt;height:.75pt;mso-position-horizontal-relative:char;mso-position-vertical-relative:line" coordsize="4796,15">
            <v:rect id="docshape5" o:spid="_x0000_s1032" style="position:absolute;width:4796;height:15" fillcolor="black" stroked="f"/>
            <w10:anchorlock/>
          </v:group>
        </w:pict>
      </w:r>
    </w:p>
    <w:p w14:paraId="1551E5A5" w14:textId="77777777" w:rsidR="00493FFF" w:rsidRPr="000427EE" w:rsidRDefault="00493FFF">
      <w:pPr>
        <w:pStyle w:val="Corptext"/>
        <w:spacing w:before="10"/>
        <w:rPr>
          <w:rFonts w:ascii="Times New Roman" w:hAnsi="Times New Roman" w:cs="Times New Roman"/>
          <w:sz w:val="7"/>
          <w:lang w:val="ro-RO"/>
        </w:rPr>
      </w:pPr>
    </w:p>
    <w:p w14:paraId="1551E5A6" w14:textId="7B1C4CC6" w:rsidR="00493FFF" w:rsidRPr="000427EE" w:rsidRDefault="0082669D">
      <w:pPr>
        <w:pStyle w:val="Corptext"/>
        <w:tabs>
          <w:tab w:val="left" w:leader="dot" w:pos="10065"/>
        </w:tabs>
        <w:spacing w:before="95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pentru</w:t>
      </w:r>
      <w:r w:rsidRPr="000427EE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imobilul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|_|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teren</w:t>
      </w:r>
      <w:r w:rsidRPr="000427EE">
        <w:rPr>
          <w:rFonts w:ascii="Times New Roman" w:hAnsi="Times New Roman" w:cs="Times New Roman"/>
          <w:spacing w:val="3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i/sau</w:t>
      </w:r>
      <w:r w:rsidRPr="000427EE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|_|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construc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ii,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situat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jude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ul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bCs/>
          <w:lang w:val="ro-RO"/>
        </w:rPr>
        <w:t>...........</w:t>
      </w:r>
      <w:r w:rsidR="008E5443" w:rsidRPr="000427EE">
        <w:rPr>
          <w:rFonts w:ascii="Times New Roman" w:hAnsi="Times New Roman" w:cs="Times New Roman"/>
          <w:lang w:val="ro-RO"/>
        </w:rPr>
        <w:t>...</w:t>
      </w:r>
      <w:r w:rsidRPr="000427EE">
        <w:rPr>
          <w:rFonts w:ascii="Times New Roman" w:hAnsi="Times New Roman" w:cs="Times New Roman"/>
          <w:lang w:val="ro-RO"/>
        </w:rPr>
        <w:t>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comuna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bCs/>
          <w:lang w:val="ro-RO"/>
        </w:rPr>
        <w:t>..................</w:t>
      </w:r>
      <w:r w:rsidRPr="000427EE">
        <w:rPr>
          <w:rFonts w:ascii="Times New Roman" w:hAnsi="Times New Roman" w:cs="Times New Roman"/>
          <w:lang w:val="ro-RO"/>
        </w:rPr>
        <w:t>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satul</w:t>
      </w:r>
      <w:r w:rsidRPr="000427EE">
        <w:rPr>
          <w:rFonts w:ascii="Times New Roman" w:hAnsi="Times New Roman" w:cs="Times New Roman"/>
          <w:lang w:val="ro-RO"/>
        </w:rPr>
        <w:tab/>
        <w:t>,</w:t>
      </w:r>
    </w:p>
    <w:p w14:paraId="1551E5A7" w14:textId="0C786051" w:rsidR="00493FFF" w:rsidRPr="000427EE" w:rsidRDefault="000427EE">
      <w:pPr>
        <w:pStyle w:val="Corptext"/>
        <w:tabs>
          <w:tab w:val="left" w:leader="dot" w:pos="10065"/>
        </w:tabs>
        <w:spacing w:before="68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pict w14:anchorId="1551E5F4">
          <v:rect id="docshape6" o:spid="_x0000_s1030" style="position:absolute;left:0;text-align:left;margin-left:132.95pt;margin-top:13.75pt;width:6.5pt;height:.7pt;z-index:15732736;mso-position-horizontal-relative:page" fillcolor="black" stroked="f">
            <w10:wrap anchorx="page"/>
          </v:rect>
        </w:pict>
      </w:r>
      <w:r w:rsidR="0082669D" w:rsidRPr="000427EE">
        <w:rPr>
          <w:rFonts w:ascii="Times New Roman" w:hAnsi="Times New Roman" w:cs="Times New Roman"/>
          <w:spacing w:val="-1"/>
          <w:lang w:val="ro-RO"/>
        </w:rPr>
        <w:t>cod</w:t>
      </w:r>
      <w:r w:rsidR="0082669D"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spacing w:val="-1"/>
          <w:lang w:val="ro-RO"/>
        </w:rPr>
        <w:t>po</w:t>
      </w:r>
      <w:r w:rsidR="008E5443" w:rsidRPr="000427EE">
        <w:rPr>
          <w:rFonts w:ascii="Times New Roman" w:hAnsi="Times New Roman" w:cs="Times New Roman"/>
          <w:spacing w:val="-1"/>
          <w:lang w:val="ro-RO"/>
        </w:rPr>
        <w:t>ș</w:t>
      </w:r>
      <w:r w:rsidR="0082669D" w:rsidRPr="000427EE">
        <w:rPr>
          <w:rFonts w:ascii="Times New Roman" w:hAnsi="Times New Roman" w:cs="Times New Roman"/>
          <w:spacing w:val="-1"/>
          <w:lang w:val="ro-RO"/>
        </w:rPr>
        <w:t>tal</w:t>
      </w:r>
      <w:r w:rsidR="0082669D"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18104B" w:rsidRPr="000427EE">
        <w:rPr>
          <w:rFonts w:ascii="Times New Roman" w:hAnsi="Times New Roman" w:cs="Times New Roman"/>
          <w:spacing w:val="-1"/>
          <w:lang w:val="ro-RO"/>
        </w:rPr>
        <w:t xml:space="preserve">......... </w:t>
      </w:r>
      <w:r w:rsidR="0082669D" w:rsidRPr="000427EE">
        <w:rPr>
          <w:rFonts w:ascii="Times New Roman" w:hAnsi="Times New Roman" w:cs="Times New Roman"/>
          <w:spacing w:val="-1"/>
          <w:lang w:val="ro-RO"/>
        </w:rPr>
        <w:t>str.</w:t>
      </w:r>
      <w:r w:rsidR="0082669D" w:rsidRPr="000427EE">
        <w:rPr>
          <w:rFonts w:ascii="Times New Roman" w:hAnsi="Times New Roman" w:cs="Times New Roman"/>
          <w:spacing w:val="32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</w:t>
      </w:r>
      <w:r w:rsidR="0082669D"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nr.</w:t>
      </w:r>
      <w:r w:rsidR="0082669D"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...............,</w:t>
      </w:r>
      <w:r w:rsidR="0082669D"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bl.</w:t>
      </w:r>
      <w:r w:rsidR="0082669D"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.............,</w:t>
      </w:r>
      <w:r w:rsidR="0082669D"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sc.</w:t>
      </w:r>
      <w:r w:rsidR="0082669D" w:rsidRPr="000427E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...........,</w:t>
      </w:r>
      <w:r w:rsidR="0082669D"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="0082669D" w:rsidRPr="000427EE">
        <w:rPr>
          <w:rFonts w:ascii="Times New Roman" w:hAnsi="Times New Roman" w:cs="Times New Roman"/>
          <w:lang w:val="ro-RO"/>
        </w:rPr>
        <w:t>et</w:t>
      </w:r>
      <w:r w:rsidR="0082669D" w:rsidRPr="000427EE">
        <w:rPr>
          <w:rFonts w:ascii="Times New Roman" w:hAnsi="Times New Roman" w:cs="Times New Roman"/>
          <w:lang w:val="ro-RO"/>
        </w:rPr>
        <w:tab/>
        <w:t>,</w:t>
      </w:r>
    </w:p>
    <w:p w14:paraId="1551E5A8" w14:textId="77777777" w:rsidR="00493FFF" w:rsidRPr="000427EE" w:rsidRDefault="0082669D">
      <w:pPr>
        <w:pStyle w:val="Corptext"/>
        <w:spacing w:before="73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w w:val="95"/>
          <w:lang w:val="ro-RO"/>
        </w:rPr>
        <w:t>ap.</w:t>
      </w:r>
      <w:r w:rsidRPr="000427EE">
        <w:rPr>
          <w:rFonts w:ascii="Times New Roman" w:hAnsi="Times New Roman" w:cs="Times New Roman"/>
          <w:spacing w:val="48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.............,</w:t>
      </w:r>
      <w:r w:rsidRPr="000427EE">
        <w:rPr>
          <w:rFonts w:ascii="Times New Roman" w:hAnsi="Times New Roman" w:cs="Times New Roman"/>
          <w:spacing w:val="48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sau</w:t>
      </w:r>
      <w:r w:rsidRPr="000427EE">
        <w:rPr>
          <w:rFonts w:ascii="Times New Roman" w:hAnsi="Times New Roman" w:cs="Times New Roman"/>
          <w:spacing w:val="21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identificat</w:t>
      </w:r>
      <w:r w:rsidRPr="000427EE">
        <w:rPr>
          <w:rFonts w:ascii="Times New Roman" w:hAnsi="Times New Roman" w:cs="Times New Roman"/>
          <w:spacing w:val="48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prin</w:t>
      </w:r>
      <w:r w:rsidRPr="000427EE">
        <w:rPr>
          <w:rFonts w:ascii="Times New Roman" w:hAnsi="Times New Roman" w:cs="Times New Roman"/>
          <w:w w:val="95"/>
          <w:position w:val="6"/>
          <w:sz w:val="14"/>
          <w:lang w:val="ro-RO"/>
        </w:rPr>
        <w:t>3</w:t>
      </w:r>
      <w:r w:rsidRPr="000427EE">
        <w:rPr>
          <w:rFonts w:ascii="Times New Roman" w:hAnsi="Times New Roman" w:cs="Times New Roman"/>
          <w:w w:val="95"/>
          <w:lang w:val="ro-RO"/>
        </w:rPr>
        <w:t>)</w:t>
      </w:r>
      <w:r w:rsidRPr="000427EE">
        <w:rPr>
          <w:rFonts w:ascii="Times New Roman" w:hAnsi="Times New Roman" w:cs="Times New Roman"/>
          <w:spacing w:val="47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.......................................................................................................................</w:t>
      </w:r>
    </w:p>
    <w:p w14:paraId="1551E5A9" w14:textId="77777777" w:rsidR="00493FFF" w:rsidRPr="000427EE" w:rsidRDefault="0082669D">
      <w:pPr>
        <w:pStyle w:val="Corptext"/>
        <w:spacing w:before="68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sprijinul</w:t>
      </w:r>
      <w:r w:rsidRPr="000427E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identificării</w:t>
      </w:r>
      <w:r w:rsidRPr="000427E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imobilului</w:t>
      </w:r>
      <w:r w:rsidRPr="000427E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anexez:</w:t>
      </w:r>
    </w:p>
    <w:p w14:paraId="1551E5AA" w14:textId="2AA3DDEA" w:rsidR="00493FFF" w:rsidRPr="000427EE" w:rsidRDefault="0082669D">
      <w:pPr>
        <w:pStyle w:val="Corptext"/>
        <w:tabs>
          <w:tab w:val="left" w:pos="821"/>
          <w:tab w:val="left" w:leader="dot" w:pos="6802"/>
        </w:tabs>
        <w:spacing w:before="68"/>
        <w:ind w:left="46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-</w:t>
      </w:r>
      <w:r w:rsidRPr="000427EE">
        <w:rPr>
          <w:rFonts w:ascii="Times New Roman" w:hAnsi="Times New Roman" w:cs="Times New Roman"/>
          <w:lang w:val="ro-RO"/>
        </w:rPr>
        <w:tab/>
        <w:t>planul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cadastral/topografic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actualizat la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zi, scara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1:</w:t>
      </w:r>
      <w:r w:rsidRPr="000427EE">
        <w:rPr>
          <w:rFonts w:ascii="Times New Roman" w:hAnsi="Times New Roman" w:cs="Times New Roman"/>
          <w:lang w:val="ro-RO"/>
        </w:rPr>
        <w:tab/>
        <w:t>,</w:t>
      </w:r>
      <w:r w:rsidRPr="000427E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precum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i</w:t>
      </w:r>
      <w:r w:rsidRPr="000427E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extrasul</w:t>
      </w:r>
      <w:r w:rsidRPr="000427E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carte funciară</w:t>
      </w:r>
    </w:p>
    <w:p w14:paraId="1551E5AB" w14:textId="77777777" w:rsidR="00493FFF" w:rsidRPr="000427EE" w:rsidRDefault="0082669D">
      <w:pPr>
        <w:pStyle w:val="Corptext"/>
        <w:spacing w:before="68"/>
        <w:ind w:left="82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w w:val="95"/>
          <w:lang w:val="ro-RO"/>
        </w:rPr>
        <w:t>pentru</w:t>
      </w:r>
      <w:r w:rsidRPr="000427EE">
        <w:rPr>
          <w:rFonts w:ascii="Times New Roman" w:hAnsi="Times New Roman" w:cs="Times New Roman"/>
          <w:spacing w:val="40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informare,</w:t>
      </w:r>
      <w:r w:rsidRPr="000427EE">
        <w:rPr>
          <w:rFonts w:ascii="Times New Roman" w:hAnsi="Times New Roman" w:cs="Times New Roman"/>
          <w:spacing w:val="40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eliberate</w:t>
      </w:r>
      <w:r w:rsidRPr="000427EE">
        <w:rPr>
          <w:rFonts w:ascii="Times New Roman" w:hAnsi="Times New Roman" w:cs="Times New Roman"/>
          <w:spacing w:val="40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de</w:t>
      </w:r>
      <w:r w:rsidRPr="000427EE">
        <w:rPr>
          <w:rFonts w:ascii="Times New Roman" w:hAnsi="Times New Roman" w:cs="Times New Roman"/>
          <w:spacing w:val="27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OCPI</w:t>
      </w:r>
      <w:r w:rsidRPr="000427EE">
        <w:rPr>
          <w:rFonts w:ascii="Times New Roman" w:hAnsi="Times New Roman" w:cs="Times New Roman"/>
          <w:w w:val="95"/>
          <w:position w:val="6"/>
          <w:sz w:val="14"/>
          <w:lang w:val="ro-RO"/>
        </w:rPr>
        <w:t>4</w:t>
      </w:r>
      <w:r w:rsidRPr="000427EE">
        <w:rPr>
          <w:rFonts w:ascii="Times New Roman" w:hAnsi="Times New Roman" w:cs="Times New Roman"/>
          <w:w w:val="95"/>
          <w:lang w:val="ro-RO"/>
        </w:rPr>
        <w:t>);</w:t>
      </w:r>
      <w:r w:rsidRPr="000427EE">
        <w:rPr>
          <w:rFonts w:ascii="Times New Roman" w:hAnsi="Times New Roman" w:cs="Times New Roman"/>
          <w:spacing w:val="42"/>
          <w:w w:val="95"/>
          <w:lang w:val="ro-RO"/>
        </w:rPr>
        <w:t xml:space="preserve"> </w:t>
      </w:r>
      <w:r w:rsidRPr="000427EE">
        <w:rPr>
          <w:rFonts w:ascii="Times New Roman" w:hAnsi="Times New Roman" w:cs="Times New Roman"/>
          <w:w w:val="95"/>
          <w:lang w:val="ro-RO"/>
        </w:rPr>
        <w:t>...................................................................</w:t>
      </w:r>
    </w:p>
    <w:p w14:paraId="1551E5AC" w14:textId="165B2DC0" w:rsidR="00493FFF" w:rsidRPr="000427EE" w:rsidRDefault="0082669D">
      <w:pPr>
        <w:pStyle w:val="Corptext"/>
        <w:tabs>
          <w:tab w:val="left" w:leader="dot" w:pos="9791"/>
        </w:tabs>
        <w:spacing w:before="69"/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spacing w:val="-1"/>
          <w:lang w:val="ro-RO"/>
        </w:rPr>
        <w:t>Suprafa</w:t>
      </w:r>
      <w:r w:rsidR="008E5443" w:rsidRPr="000427EE">
        <w:rPr>
          <w:rFonts w:ascii="Times New Roman" w:hAnsi="Times New Roman" w:cs="Times New Roman"/>
          <w:spacing w:val="-1"/>
          <w:lang w:val="ro-RO"/>
        </w:rPr>
        <w:t>ț</w:t>
      </w:r>
      <w:r w:rsidRPr="000427EE">
        <w:rPr>
          <w:rFonts w:ascii="Times New Roman" w:hAnsi="Times New Roman" w:cs="Times New Roman"/>
          <w:spacing w:val="-1"/>
          <w:lang w:val="ro-RO"/>
        </w:rPr>
        <w:t>a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terenului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i/sau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construc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iei</w:t>
      </w:r>
      <w:r w:rsidRPr="000427EE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pentru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care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solicit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certificatul</w:t>
      </w:r>
      <w:r w:rsidRPr="000427EE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</w:t>
      </w:r>
      <w:r w:rsidRPr="000427E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urbanism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este</w:t>
      </w:r>
      <w:r w:rsidRPr="000427EE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</w:t>
      </w:r>
      <w:r w:rsidRPr="000427EE">
        <w:rPr>
          <w:rFonts w:ascii="Times New Roman" w:hAnsi="Times New Roman" w:cs="Times New Roman"/>
          <w:lang w:val="ro-RO"/>
        </w:rPr>
        <w:tab/>
        <w:t>m</w:t>
      </w:r>
      <w:r w:rsidRPr="000427EE">
        <w:rPr>
          <w:rFonts w:ascii="Times New Roman" w:hAnsi="Times New Roman" w:cs="Times New Roman"/>
          <w:position w:val="6"/>
          <w:sz w:val="14"/>
          <w:lang w:val="ro-RO"/>
        </w:rPr>
        <w:t>2</w:t>
      </w:r>
      <w:r w:rsidRPr="000427EE">
        <w:rPr>
          <w:rFonts w:ascii="Times New Roman" w:hAnsi="Times New Roman" w:cs="Times New Roman"/>
          <w:lang w:val="ro-RO"/>
        </w:rPr>
        <w:t>.</w:t>
      </w:r>
    </w:p>
    <w:p w14:paraId="1551E5AD" w14:textId="77777777" w:rsidR="00493FFF" w:rsidRPr="000427EE" w:rsidRDefault="00493FFF">
      <w:pPr>
        <w:pStyle w:val="Corptext"/>
        <w:spacing w:before="3"/>
        <w:rPr>
          <w:rFonts w:ascii="Times New Roman" w:hAnsi="Times New Roman" w:cs="Times New Roman"/>
          <w:sz w:val="32"/>
          <w:lang w:val="ro-RO"/>
        </w:rPr>
      </w:pPr>
    </w:p>
    <w:p w14:paraId="1551E5B0" w14:textId="77F0C5B9" w:rsidR="00493FFF" w:rsidRPr="000427EE" w:rsidRDefault="0082669D" w:rsidP="008E5443">
      <w:pPr>
        <w:pStyle w:val="Corptext"/>
        <w:tabs>
          <w:tab w:val="left" w:pos="5593"/>
        </w:tabs>
        <w:ind w:left="101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Data</w:t>
      </w:r>
      <w:r w:rsidRPr="000427E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................................</w:t>
      </w:r>
      <w:r w:rsidRPr="000427EE">
        <w:rPr>
          <w:rFonts w:ascii="Times New Roman" w:hAnsi="Times New Roman" w:cs="Times New Roman"/>
          <w:lang w:val="ro-RO"/>
        </w:rPr>
        <w:tab/>
      </w:r>
      <w:r w:rsidRPr="000427EE">
        <w:rPr>
          <w:rFonts w:ascii="Times New Roman" w:hAnsi="Times New Roman" w:cs="Times New Roman"/>
          <w:spacing w:val="-1"/>
          <w:lang w:val="ro-RO"/>
        </w:rPr>
        <w:t>Semnătura</w:t>
      </w:r>
      <w:r w:rsidRPr="000427EE">
        <w:rPr>
          <w:rFonts w:ascii="Times New Roman" w:hAnsi="Times New Roman" w:cs="Times New Roman"/>
          <w:spacing w:val="-1"/>
          <w:position w:val="6"/>
          <w:sz w:val="14"/>
          <w:lang w:val="ro-RO"/>
        </w:rPr>
        <w:t>5</w:t>
      </w:r>
      <w:r w:rsidRPr="000427EE">
        <w:rPr>
          <w:rFonts w:ascii="Times New Roman" w:hAnsi="Times New Roman" w:cs="Times New Roman"/>
          <w:spacing w:val="-1"/>
          <w:lang w:val="ro-RO"/>
        </w:rPr>
        <w:t>)</w:t>
      </w:r>
      <w:r w:rsidRPr="000427E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...........................................................</w:t>
      </w:r>
    </w:p>
    <w:p w14:paraId="1551E5B2" w14:textId="77777777" w:rsidR="00493FFF" w:rsidRPr="000427EE" w:rsidRDefault="00493FFF">
      <w:pPr>
        <w:rPr>
          <w:rFonts w:ascii="Times New Roman" w:hAnsi="Times New Roman" w:cs="Times New Roman"/>
          <w:sz w:val="6"/>
          <w:lang w:val="ro-RO"/>
        </w:rPr>
        <w:sectPr w:rsidR="00493FFF" w:rsidRPr="000427EE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1551E5B6" w14:textId="77777777" w:rsidR="00493FFF" w:rsidRPr="000427EE" w:rsidRDefault="00493FFF">
      <w:pPr>
        <w:spacing w:line="357" w:lineRule="auto"/>
        <w:rPr>
          <w:rFonts w:ascii="Times New Roman" w:hAnsi="Times New Roman" w:cs="Times New Roman"/>
          <w:sz w:val="14"/>
          <w:lang w:val="ro-RO"/>
        </w:rPr>
        <w:sectPr w:rsidR="00493FFF" w:rsidRPr="000427EE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335" w:space="2285"/>
            <w:col w:w="2630"/>
          </w:cols>
        </w:sectPr>
      </w:pPr>
    </w:p>
    <w:p w14:paraId="1551E5B7" w14:textId="77777777" w:rsidR="00493FFF" w:rsidRPr="000427EE" w:rsidRDefault="000427EE">
      <w:pPr>
        <w:pStyle w:val="Corptext"/>
        <w:spacing w:line="20" w:lineRule="exact"/>
        <w:ind w:left="101"/>
        <w:rPr>
          <w:rFonts w:ascii="Times New Roman" w:hAnsi="Times New Roman" w:cs="Times New Roman"/>
          <w:sz w:val="2"/>
          <w:lang w:val="ro-RO"/>
        </w:rPr>
      </w:pPr>
      <w:r w:rsidRPr="000427EE">
        <w:rPr>
          <w:rFonts w:ascii="Times New Roman" w:hAnsi="Times New Roman" w:cs="Times New Roman"/>
          <w:sz w:val="2"/>
          <w:lang w:val="ro-RO"/>
        </w:rPr>
      </w:r>
      <w:r w:rsidRPr="000427EE">
        <w:rPr>
          <w:rFonts w:ascii="Times New Roman" w:hAnsi="Times New Roman" w:cs="Times New Roman"/>
          <w:sz w:val="2"/>
          <w:lang w:val="ro-RO"/>
        </w:rPr>
        <w:pict w14:anchorId="1551E5F9">
          <v:group id="docshapegroup8" o:spid="_x0000_s1027" style="width:1in;height:.7pt;mso-position-horizontal-relative:char;mso-position-vertical-relative:line" coordsize="1440,14">
            <v:rect id="docshape9" o:spid="_x0000_s1028" style="position:absolute;width:1440;height:14" fillcolor="black" stroked="f"/>
            <w10:anchorlock/>
          </v:group>
        </w:pict>
      </w:r>
    </w:p>
    <w:p w14:paraId="1551E5B8" w14:textId="77777777" w:rsidR="00493FFF" w:rsidRPr="000427EE" w:rsidRDefault="00493FFF">
      <w:pPr>
        <w:pStyle w:val="Corptext"/>
        <w:spacing w:before="1"/>
        <w:rPr>
          <w:rFonts w:ascii="Times New Roman" w:hAnsi="Times New Roman" w:cs="Times New Roman"/>
          <w:sz w:val="7"/>
          <w:lang w:val="ro-RO"/>
        </w:rPr>
      </w:pPr>
    </w:p>
    <w:p w14:paraId="1551E5B9" w14:textId="1975DF93" w:rsidR="00493FFF" w:rsidRPr="000427EE" w:rsidRDefault="0082669D">
      <w:pPr>
        <w:spacing w:before="104"/>
        <w:ind w:left="101"/>
        <w:rPr>
          <w:rFonts w:ascii="Times New Roman" w:hAnsi="Times New Roman" w:cs="Times New Roman"/>
          <w:sz w:val="16"/>
          <w:lang w:val="ro-RO"/>
        </w:rPr>
      </w:pPr>
      <w:r w:rsidRPr="000427EE">
        <w:rPr>
          <w:rFonts w:ascii="Times New Roman" w:hAnsi="Times New Roman" w:cs="Times New Roman"/>
          <w:sz w:val="16"/>
          <w:vertAlign w:val="superscript"/>
          <w:lang w:val="ro-RO"/>
        </w:rPr>
        <w:t>*)</w:t>
      </w:r>
      <w:r w:rsidRPr="000427EE">
        <w:rPr>
          <w:rFonts w:ascii="Times New Roman" w:hAnsi="Times New Roman" w:cs="Times New Roman"/>
          <w:spacing w:val="38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Se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introduce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"X"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în</w:t>
      </w:r>
      <w:r w:rsidRPr="000427EE">
        <w:rPr>
          <w:rFonts w:ascii="Times New Roman" w:hAnsi="Times New Roman" w:cs="Times New Roman"/>
          <w:spacing w:val="-2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casetă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16"/>
          <w:lang w:val="ro-RO"/>
        </w:rPr>
        <w:t>ș</w:t>
      </w:r>
      <w:r w:rsidRPr="000427EE">
        <w:rPr>
          <w:rFonts w:ascii="Times New Roman" w:hAnsi="Times New Roman" w:cs="Times New Roman"/>
          <w:sz w:val="16"/>
          <w:lang w:val="ro-RO"/>
        </w:rPr>
        <w:t>i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se</w:t>
      </w:r>
      <w:r w:rsidRPr="000427EE">
        <w:rPr>
          <w:rFonts w:ascii="Times New Roman" w:hAnsi="Times New Roman" w:cs="Times New Roman"/>
          <w:spacing w:val="-2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anulează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ce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nu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corespunde</w:t>
      </w:r>
    </w:p>
    <w:p w14:paraId="1551E5BA" w14:textId="77777777" w:rsidR="00493FFF" w:rsidRPr="000427EE" w:rsidRDefault="0082669D">
      <w:pPr>
        <w:spacing w:before="3"/>
        <w:ind w:left="101"/>
        <w:rPr>
          <w:rFonts w:ascii="Times New Roman" w:hAnsi="Times New Roman" w:cs="Times New Roman"/>
          <w:sz w:val="16"/>
          <w:lang w:val="ro-RO"/>
        </w:rPr>
      </w:pPr>
      <w:r w:rsidRPr="000427EE">
        <w:rPr>
          <w:rFonts w:ascii="Times New Roman" w:hAnsi="Times New Roman" w:cs="Times New Roman"/>
          <w:sz w:val="16"/>
          <w:vertAlign w:val="superscript"/>
          <w:lang w:val="ro-RO"/>
        </w:rPr>
        <w:t>**)</w:t>
      </w:r>
      <w:r w:rsidRPr="000427E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Se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face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precizarea,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după</w:t>
      </w:r>
      <w:r w:rsidRPr="000427EE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0427EE">
        <w:rPr>
          <w:rFonts w:ascii="Times New Roman" w:hAnsi="Times New Roman" w:cs="Times New Roman"/>
          <w:sz w:val="16"/>
          <w:lang w:val="ro-RO"/>
        </w:rPr>
        <w:t>caz</w:t>
      </w:r>
    </w:p>
    <w:p w14:paraId="1551E5BB" w14:textId="77777777" w:rsidR="00493FFF" w:rsidRPr="000427EE" w:rsidRDefault="00493FFF">
      <w:pPr>
        <w:pStyle w:val="Corptext"/>
        <w:rPr>
          <w:rFonts w:ascii="Times New Roman" w:hAnsi="Times New Roman" w:cs="Times New Roman"/>
          <w:sz w:val="18"/>
          <w:lang w:val="ro-RO"/>
        </w:rPr>
      </w:pPr>
    </w:p>
    <w:p w14:paraId="1551E5BC" w14:textId="77777777" w:rsidR="00493FFF" w:rsidRPr="000427EE" w:rsidRDefault="00493FFF">
      <w:pPr>
        <w:pStyle w:val="Corptext"/>
        <w:rPr>
          <w:rFonts w:ascii="Times New Roman" w:hAnsi="Times New Roman" w:cs="Times New Roman"/>
          <w:sz w:val="18"/>
          <w:lang w:val="ro-RO"/>
        </w:rPr>
      </w:pPr>
    </w:p>
    <w:p w14:paraId="1551E5BD" w14:textId="77777777" w:rsidR="00493FFF" w:rsidRPr="000427EE" w:rsidRDefault="0082669D">
      <w:pPr>
        <w:pStyle w:val="Titlu1"/>
        <w:spacing w:before="139"/>
        <w:ind w:left="1518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PRECIZĂRI</w:t>
      </w:r>
    </w:p>
    <w:p w14:paraId="1551E5BE" w14:textId="77777777" w:rsidR="00493FFF" w:rsidRPr="000427EE" w:rsidRDefault="0082669D">
      <w:pPr>
        <w:spacing w:before="56"/>
        <w:ind w:left="1252" w:right="1567"/>
        <w:jc w:val="center"/>
        <w:rPr>
          <w:rFonts w:ascii="Times New Roman" w:hAnsi="Times New Roman" w:cs="Times New Roman"/>
          <w:b/>
          <w:lang w:val="ro-RO"/>
        </w:rPr>
      </w:pPr>
      <w:r w:rsidRPr="000427EE">
        <w:rPr>
          <w:rFonts w:ascii="Times New Roman" w:hAnsi="Times New Roman" w:cs="Times New Roman"/>
          <w:b/>
          <w:lang w:val="ro-RO"/>
        </w:rPr>
        <w:t>privind</w:t>
      </w:r>
      <w:r w:rsidRPr="000427EE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lang w:val="ro-RO"/>
        </w:rPr>
        <w:t>completarea</w:t>
      </w:r>
      <w:r w:rsidRPr="000427EE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0427EE">
        <w:rPr>
          <w:rFonts w:ascii="Times New Roman" w:hAnsi="Times New Roman" w:cs="Times New Roman"/>
          <w:b/>
          <w:lang w:val="ro-RO"/>
        </w:rPr>
        <w:t>formularului</w:t>
      </w:r>
    </w:p>
    <w:p w14:paraId="1551E5BF" w14:textId="77777777" w:rsidR="00493FFF" w:rsidRPr="000427EE" w:rsidRDefault="0082669D">
      <w:pPr>
        <w:pStyle w:val="Titlu1"/>
        <w:spacing w:before="65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"Cerere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pentru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emiterea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certificatului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de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urbanism"</w:t>
      </w:r>
    </w:p>
    <w:p w14:paraId="1551E5C0" w14:textId="77777777" w:rsidR="00493FFF" w:rsidRPr="000427EE" w:rsidRDefault="00493FFF">
      <w:pPr>
        <w:pStyle w:val="Corptext"/>
        <w:spacing w:before="9"/>
        <w:rPr>
          <w:rFonts w:ascii="Times New Roman" w:hAnsi="Times New Roman" w:cs="Times New Roman"/>
          <w:b/>
          <w:sz w:val="27"/>
          <w:lang w:val="ro-RO"/>
        </w:rPr>
      </w:pPr>
    </w:p>
    <w:p w14:paraId="1551E5C1" w14:textId="036EC8B7" w:rsidR="00493FFF" w:rsidRPr="000427EE" w:rsidRDefault="0082669D">
      <w:pPr>
        <w:pStyle w:val="Listparagraf"/>
        <w:numPr>
          <w:ilvl w:val="0"/>
          <w:numId w:val="1"/>
        </w:numPr>
        <w:tabs>
          <w:tab w:val="left" w:pos="446"/>
        </w:tabs>
        <w:ind w:hanging="234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Numele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prenumele</w:t>
      </w:r>
      <w:r w:rsidRPr="000427E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solicitantului:</w:t>
      </w:r>
    </w:p>
    <w:p w14:paraId="1551E5C2" w14:textId="77777777" w:rsidR="00493FFF" w:rsidRPr="000427EE" w:rsidRDefault="0082669D">
      <w:pPr>
        <w:pStyle w:val="Listparagraf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persoană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fizică;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sau</w:t>
      </w:r>
    </w:p>
    <w:p w14:paraId="1551E5C3" w14:textId="13759B07" w:rsidR="00493FFF" w:rsidRPr="000427EE" w:rsidRDefault="0082669D">
      <w:pPr>
        <w:pStyle w:val="Listparagraf"/>
        <w:numPr>
          <w:ilvl w:val="1"/>
          <w:numId w:val="1"/>
        </w:numPr>
        <w:tabs>
          <w:tab w:val="left" w:pos="1113"/>
        </w:tabs>
        <w:spacing w:before="34" w:line="276" w:lineRule="auto"/>
        <w:ind w:right="531" w:firstLine="0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reprezentant</w:t>
      </w:r>
      <w:r w:rsidRPr="000427EE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al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firmei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(persoană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juridică),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cu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precizarea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denumirii</w:t>
      </w:r>
      <w:r w:rsidRPr="000427EE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acesteia,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precum</w:t>
      </w:r>
      <w:r w:rsidRPr="000427EE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</w:t>
      </w:r>
      <w:r w:rsidRPr="000427EE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calită</w:t>
      </w:r>
      <w:r w:rsidR="008E5443" w:rsidRPr="000427EE">
        <w:rPr>
          <w:rFonts w:ascii="Times New Roman" w:hAnsi="Times New Roman" w:cs="Times New Roman"/>
          <w:sz w:val="20"/>
          <w:lang w:val="ro-RO"/>
        </w:rPr>
        <w:t>ț</w:t>
      </w:r>
      <w:r w:rsidRPr="000427EE">
        <w:rPr>
          <w:rFonts w:ascii="Times New Roman" w:hAnsi="Times New Roman" w:cs="Times New Roman"/>
          <w:sz w:val="20"/>
          <w:lang w:val="ro-RO"/>
        </w:rPr>
        <w:t>ii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solicitantului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cadrul</w:t>
      </w:r>
      <w:r w:rsidRPr="000427E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firmei.</w:t>
      </w:r>
    </w:p>
    <w:p w14:paraId="1551E5C4" w14:textId="77777777" w:rsidR="00493FFF" w:rsidRPr="000427EE" w:rsidRDefault="0082669D">
      <w:pPr>
        <w:pStyle w:val="Listparagraf"/>
        <w:numPr>
          <w:ilvl w:val="0"/>
          <w:numId w:val="1"/>
        </w:numPr>
        <w:tabs>
          <w:tab w:val="left" w:pos="447"/>
        </w:tabs>
        <w:spacing w:before="186" w:line="276" w:lineRule="auto"/>
        <w:ind w:left="479" w:right="7736" w:hanging="267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Domiciliul/sediul firmei: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>Pentru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>persoană</w:t>
      </w:r>
      <w:r w:rsidRPr="000427EE">
        <w:rPr>
          <w:rFonts w:ascii="Times New Roman" w:hAnsi="Times New Roman" w:cs="Times New Roman"/>
          <w:spacing w:val="-17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>fizică:</w:t>
      </w:r>
    </w:p>
    <w:p w14:paraId="1551E5C5" w14:textId="77777777" w:rsidR="00493FFF" w:rsidRPr="000427EE" w:rsidRDefault="0082669D">
      <w:pPr>
        <w:pStyle w:val="Listparagraf"/>
        <w:numPr>
          <w:ilvl w:val="1"/>
          <w:numId w:val="1"/>
        </w:numPr>
        <w:tabs>
          <w:tab w:val="left" w:pos="1056"/>
        </w:tabs>
        <w:spacing w:line="229" w:lineRule="exact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se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completează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cu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date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privind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domiciliul</w:t>
      </w:r>
      <w:r w:rsidRPr="000427EE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acesteia.</w:t>
      </w:r>
    </w:p>
    <w:p w14:paraId="1551E5C6" w14:textId="77777777" w:rsidR="00493FFF" w:rsidRPr="000427EE" w:rsidRDefault="0082669D">
      <w:pPr>
        <w:pStyle w:val="Corptext"/>
        <w:spacing w:before="34"/>
        <w:ind w:left="479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Pentru</w:t>
      </w:r>
      <w:r w:rsidRPr="000427E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persoană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juridică:</w:t>
      </w:r>
    </w:p>
    <w:p w14:paraId="1551E5C7" w14:textId="77777777" w:rsidR="00493FFF" w:rsidRPr="000427EE" w:rsidRDefault="0082669D">
      <w:pPr>
        <w:pStyle w:val="Listparagraf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se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completează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cu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date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privind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sediul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social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al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firmei.</w:t>
      </w:r>
    </w:p>
    <w:p w14:paraId="1551E5C8" w14:textId="77777777" w:rsidR="00493FFF" w:rsidRPr="000427EE" w:rsidRDefault="00493FFF">
      <w:pPr>
        <w:pStyle w:val="Corptext"/>
        <w:spacing w:before="3"/>
        <w:rPr>
          <w:rFonts w:ascii="Times New Roman" w:hAnsi="Times New Roman" w:cs="Times New Roman"/>
          <w:sz w:val="19"/>
          <w:lang w:val="ro-RO"/>
        </w:rPr>
      </w:pPr>
    </w:p>
    <w:p w14:paraId="1551E5C9" w14:textId="77777777" w:rsidR="00493FFF" w:rsidRPr="000427EE" w:rsidRDefault="0082669D">
      <w:pPr>
        <w:pStyle w:val="Listparagraf"/>
        <w:numPr>
          <w:ilvl w:val="0"/>
          <w:numId w:val="1"/>
        </w:numPr>
        <w:tabs>
          <w:tab w:val="left" w:pos="446"/>
        </w:tabs>
        <w:ind w:hanging="234"/>
        <w:jc w:val="both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Alte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elemente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identificare:</w:t>
      </w:r>
    </w:p>
    <w:p w14:paraId="1551E5CA" w14:textId="2DA69239" w:rsidR="00493FFF" w:rsidRPr="000427EE" w:rsidRDefault="0082669D">
      <w:pPr>
        <w:pStyle w:val="Corptext"/>
        <w:spacing w:before="34" w:line="276" w:lineRule="auto"/>
        <w:ind w:left="213" w:right="529"/>
        <w:jc w:val="both"/>
        <w:rPr>
          <w:rFonts w:ascii="Times New Roman" w:hAnsi="Times New Roman" w:cs="Times New Roman"/>
          <w:lang w:val="ro-RO"/>
        </w:rPr>
      </w:pPr>
      <w:r w:rsidRPr="000427EE">
        <w:rPr>
          <w:rFonts w:ascii="Times New Roman" w:hAnsi="Times New Roman" w:cs="Times New Roman"/>
          <w:lang w:val="ro-RO"/>
        </w:rPr>
        <w:t>În situa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ia în care amplasamentul imobilului nu este eviden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iat în planurile cadastrale sau topografice ale</w:t>
      </w:r>
      <w:r w:rsidRPr="000427E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427EE">
        <w:rPr>
          <w:rFonts w:ascii="Times New Roman" w:hAnsi="Times New Roman" w:cs="Times New Roman"/>
          <w:spacing w:val="-1"/>
          <w:lang w:val="ro-RO"/>
        </w:rPr>
        <w:t>localită</w:t>
      </w:r>
      <w:r w:rsidR="008E5443" w:rsidRPr="000427EE">
        <w:rPr>
          <w:rFonts w:ascii="Times New Roman" w:hAnsi="Times New Roman" w:cs="Times New Roman"/>
          <w:spacing w:val="-1"/>
          <w:lang w:val="ro-RO"/>
        </w:rPr>
        <w:t>ț</w:t>
      </w:r>
      <w:r w:rsidRPr="000427EE">
        <w:rPr>
          <w:rFonts w:ascii="Times New Roman" w:hAnsi="Times New Roman" w:cs="Times New Roman"/>
          <w:spacing w:val="-1"/>
          <w:lang w:val="ro-RO"/>
        </w:rPr>
        <w:t>ii/teritoriului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administrativ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(la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scările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1:500,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1:2000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sau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1:10.000,</w:t>
      </w:r>
      <w:r w:rsidRPr="000427E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după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caz)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aflate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în</w:t>
      </w:r>
      <w:r w:rsidRPr="000427E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gestiunea</w:t>
      </w:r>
      <w:r w:rsidRPr="000427E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oficiului</w:t>
      </w:r>
      <w:r w:rsidRPr="000427EE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 xml:space="preserve">de cadastru </w:t>
      </w:r>
      <w:r w:rsidR="008E5443" w:rsidRPr="000427EE">
        <w:rPr>
          <w:rFonts w:ascii="Times New Roman" w:hAnsi="Times New Roman" w:cs="Times New Roman"/>
          <w:lang w:val="ro-RO"/>
        </w:rPr>
        <w:t>ș</w:t>
      </w:r>
      <w:r w:rsidRPr="000427EE">
        <w:rPr>
          <w:rFonts w:ascii="Times New Roman" w:hAnsi="Times New Roman" w:cs="Times New Roman"/>
          <w:lang w:val="ro-RO"/>
        </w:rPr>
        <w:t>i publicitate imobiliară teritorial, pentru identificarea imobilului solicitantul va putea prezenta,</w:t>
      </w:r>
      <w:r w:rsidRPr="000427E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după</w:t>
      </w:r>
      <w:r w:rsidRPr="000427E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caz,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informa</w:t>
      </w:r>
      <w:r w:rsidR="008E5443" w:rsidRPr="000427EE">
        <w:rPr>
          <w:rFonts w:ascii="Times New Roman" w:hAnsi="Times New Roman" w:cs="Times New Roman"/>
          <w:lang w:val="ro-RO"/>
        </w:rPr>
        <w:t>ț</w:t>
      </w:r>
      <w:r w:rsidRPr="000427EE">
        <w:rPr>
          <w:rFonts w:ascii="Times New Roman" w:hAnsi="Times New Roman" w:cs="Times New Roman"/>
          <w:lang w:val="ro-RO"/>
        </w:rPr>
        <w:t>ii</w:t>
      </w:r>
      <w:r w:rsidRPr="000427E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427EE">
        <w:rPr>
          <w:rFonts w:ascii="Times New Roman" w:hAnsi="Times New Roman" w:cs="Times New Roman"/>
          <w:lang w:val="ro-RO"/>
        </w:rPr>
        <w:t>privind:</w:t>
      </w:r>
    </w:p>
    <w:p w14:paraId="1551E5CB" w14:textId="40D5D919" w:rsidR="00493FFF" w:rsidRPr="000427EE" w:rsidRDefault="0082669D">
      <w:pPr>
        <w:pStyle w:val="Listparagraf"/>
        <w:numPr>
          <w:ilvl w:val="1"/>
          <w:numId w:val="1"/>
        </w:numPr>
        <w:tabs>
          <w:tab w:val="left" w:pos="1092"/>
        </w:tabs>
        <w:spacing w:line="280" w:lineRule="auto"/>
        <w:ind w:left="1091" w:right="450" w:hanging="180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 xml:space="preserve">localitatea, numărul cadastral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 numărul de carte funciară, în cazul în care legea nu dispune altfel;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sau</w:t>
      </w:r>
    </w:p>
    <w:p w14:paraId="1551E5CC" w14:textId="77777777" w:rsidR="00493FFF" w:rsidRPr="000427EE" w:rsidRDefault="0082669D">
      <w:pPr>
        <w:pStyle w:val="Listparagraf"/>
        <w:numPr>
          <w:ilvl w:val="1"/>
          <w:numId w:val="1"/>
        </w:numPr>
        <w:tabs>
          <w:tab w:val="left" w:pos="1092"/>
        </w:tabs>
        <w:spacing w:line="225" w:lineRule="exact"/>
        <w:ind w:left="1091" w:hanging="181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elemente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reper,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general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cunoscute;</w:t>
      </w:r>
      <w:r w:rsidRPr="000427EE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sau</w:t>
      </w:r>
    </w:p>
    <w:p w14:paraId="1551E5CD" w14:textId="5B8BC279" w:rsidR="00493FFF" w:rsidRPr="000427EE" w:rsidRDefault="0082669D">
      <w:pPr>
        <w:pStyle w:val="Listparagraf"/>
        <w:numPr>
          <w:ilvl w:val="1"/>
          <w:numId w:val="1"/>
        </w:numPr>
        <w:tabs>
          <w:tab w:val="left" w:pos="1092"/>
        </w:tabs>
        <w:spacing w:before="32"/>
        <w:ind w:left="1091" w:hanging="181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numărul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ordine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suprafa</w:t>
      </w:r>
      <w:r w:rsidR="008E5443" w:rsidRPr="000427EE">
        <w:rPr>
          <w:rFonts w:ascii="Times New Roman" w:hAnsi="Times New Roman" w:cs="Times New Roman"/>
          <w:sz w:val="20"/>
          <w:lang w:val="ro-RO"/>
        </w:rPr>
        <w:t>ț</w:t>
      </w:r>
      <w:r w:rsidRPr="000427EE">
        <w:rPr>
          <w:rFonts w:ascii="Times New Roman" w:hAnsi="Times New Roman" w:cs="Times New Roman"/>
          <w:sz w:val="20"/>
          <w:lang w:val="ro-RO"/>
        </w:rPr>
        <w:t>a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teren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înscrise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Registrul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agricol;</w:t>
      </w:r>
      <w:r w:rsidRPr="000427EE">
        <w:rPr>
          <w:rFonts w:ascii="Times New Roman" w:hAnsi="Times New Roman" w:cs="Times New Roman"/>
          <w:spacing w:val="-9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sau</w:t>
      </w:r>
    </w:p>
    <w:p w14:paraId="1551E5CE" w14:textId="5EA36240" w:rsidR="00493FFF" w:rsidRPr="000427EE" w:rsidRDefault="0082669D">
      <w:pPr>
        <w:pStyle w:val="Listparagraf"/>
        <w:numPr>
          <w:ilvl w:val="1"/>
          <w:numId w:val="1"/>
        </w:numPr>
        <w:tabs>
          <w:tab w:val="left" w:pos="1092"/>
        </w:tabs>
        <w:spacing w:before="34"/>
        <w:ind w:left="1091" w:hanging="181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plan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situa</w:t>
      </w:r>
      <w:r w:rsidR="008E5443" w:rsidRPr="000427EE">
        <w:rPr>
          <w:rFonts w:ascii="Times New Roman" w:hAnsi="Times New Roman" w:cs="Times New Roman"/>
          <w:sz w:val="20"/>
          <w:lang w:val="ro-RO"/>
        </w:rPr>
        <w:t>ț</w:t>
      </w:r>
      <w:r w:rsidRPr="000427EE">
        <w:rPr>
          <w:rFonts w:ascii="Times New Roman" w:hAnsi="Times New Roman" w:cs="Times New Roman"/>
          <w:sz w:val="20"/>
          <w:lang w:val="ro-RO"/>
        </w:rPr>
        <w:t>ie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extras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din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cadrul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unor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studii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i/sau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planuri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urbanistice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elaborate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anterior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zonă.</w:t>
      </w:r>
    </w:p>
    <w:p w14:paraId="1551E5CF" w14:textId="77777777" w:rsidR="00493FFF" w:rsidRPr="000427EE" w:rsidRDefault="00493FFF">
      <w:pPr>
        <w:pStyle w:val="Corptext"/>
        <w:spacing w:before="3"/>
        <w:rPr>
          <w:rFonts w:ascii="Times New Roman" w:hAnsi="Times New Roman" w:cs="Times New Roman"/>
          <w:sz w:val="19"/>
          <w:lang w:val="ro-RO"/>
        </w:rPr>
      </w:pPr>
    </w:p>
    <w:p w14:paraId="1551E5D0" w14:textId="54628EB9" w:rsidR="00493FFF" w:rsidRPr="000427EE" w:rsidRDefault="0082669D">
      <w:pPr>
        <w:pStyle w:val="Listparagraf"/>
        <w:numPr>
          <w:ilvl w:val="0"/>
          <w:numId w:val="1"/>
        </w:numPr>
        <w:tabs>
          <w:tab w:val="left" w:pos="446"/>
        </w:tabs>
        <w:ind w:hanging="234"/>
        <w:jc w:val="both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Planuri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cadastrale/topografice,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cu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eviden</w:t>
      </w:r>
      <w:r w:rsidR="008E5443" w:rsidRPr="000427EE">
        <w:rPr>
          <w:rFonts w:ascii="Times New Roman" w:hAnsi="Times New Roman" w:cs="Times New Roman"/>
          <w:sz w:val="20"/>
          <w:lang w:val="ro-RO"/>
        </w:rPr>
        <w:t>ț</w:t>
      </w:r>
      <w:r w:rsidRPr="000427EE">
        <w:rPr>
          <w:rFonts w:ascii="Times New Roman" w:hAnsi="Times New Roman" w:cs="Times New Roman"/>
          <w:sz w:val="20"/>
          <w:lang w:val="ro-RO"/>
        </w:rPr>
        <w:t>ierea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imobilelor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cauză,</w:t>
      </w:r>
      <w:r w:rsidRPr="000427EE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astfel:</w:t>
      </w:r>
    </w:p>
    <w:p w14:paraId="1551E5D1" w14:textId="05A9FE74" w:rsidR="00493FFF" w:rsidRPr="000427EE" w:rsidRDefault="0082669D">
      <w:pPr>
        <w:pStyle w:val="Listparagraf"/>
        <w:numPr>
          <w:ilvl w:val="1"/>
          <w:numId w:val="1"/>
        </w:numPr>
        <w:tabs>
          <w:tab w:val="left" w:pos="912"/>
        </w:tabs>
        <w:spacing w:before="34" w:line="276" w:lineRule="auto"/>
        <w:ind w:left="641" w:right="529" w:firstLine="90"/>
        <w:jc w:val="both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 xml:space="preserve">pentru imobilele neînscrise în evidentele de cadastru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 publicitate imobiliară: Plan de încadrare în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zonă,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la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una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din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scările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1:10.000,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1:5.000,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1:2.000,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1:1.000,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1:500,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după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caz,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eliberat,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la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cerere,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către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oficiul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cadastru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publicitate</w:t>
      </w:r>
      <w:r w:rsidRPr="000427EE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imobiliară;</w:t>
      </w:r>
    </w:p>
    <w:p w14:paraId="1551E5D2" w14:textId="6051C2C9" w:rsidR="00493FFF" w:rsidRPr="000427EE" w:rsidRDefault="0082669D">
      <w:pPr>
        <w:pStyle w:val="Listparagraf"/>
        <w:numPr>
          <w:ilvl w:val="1"/>
          <w:numId w:val="1"/>
        </w:numPr>
        <w:tabs>
          <w:tab w:val="left" w:pos="878"/>
        </w:tabs>
        <w:spacing w:line="278" w:lineRule="auto"/>
        <w:ind w:left="641" w:right="530" w:firstLine="90"/>
        <w:jc w:val="both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pentru</w:t>
      </w:r>
      <w:r w:rsidRPr="000427EE">
        <w:rPr>
          <w:rFonts w:ascii="Times New Roman" w:hAnsi="Times New Roman" w:cs="Times New Roman"/>
          <w:spacing w:val="-1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imobilele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înscrise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evidentele</w:t>
      </w:r>
      <w:r w:rsidRPr="000427EE">
        <w:rPr>
          <w:rFonts w:ascii="Times New Roman" w:hAnsi="Times New Roman" w:cs="Times New Roman"/>
          <w:spacing w:val="-1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cadastru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publicitate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imobiliară: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Extras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din</w:t>
      </w:r>
      <w:r w:rsidRPr="000427EE">
        <w:rPr>
          <w:rFonts w:ascii="Times New Roman" w:hAnsi="Times New Roman" w:cs="Times New Roman"/>
          <w:spacing w:val="-1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planul</w:t>
      </w:r>
      <w:r w:rsidRPr="000427EE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cadastral</w:t>
      </w:r>
      <w:r w:rsidRPr="000427EE">
        <w:rPr>
          <w:rFonts w:ascii="Times New Roman" w:hAnsi="Times New Roman" w:cs="Times New Roman"/>
          <w:spacing w:val="-5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 xml:space="preserve">de pe ortofotoplan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 extrasul de carte funciară pentru informare actualizat la zi, eliberate, la cerere, de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către</w:t>
      </w:r>
      <w:r w:rsidRPr="000427E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oficiul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de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cadastru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publicitate</w:t>
      </w:r>
      <w:r w:rsidRPr="000427EE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imobiliară.</w:t>
      </w:r>
    </w:p>
    <w:p w14:paraId="1551E5EA" w14:textId="3D623E3C" w:rsidR="00493FFF" w:rsidRPr="000427EE" w:rsidRDefault="0082669D" w:rsidP="008E5443">
      <w:pPr>
        <w:pStyle w:val="Listparagraf"/>
        <w:numPr>
          <w:ilvl w:val="0"/>
          <w:numId w:val="1"/>
        </w:numPr>
        <w:tabs>
          <w:tab w:val="left" w:pos="478"/>
        </w:tabs>
        <w:spacing w:before="178" w:line="276" w:lineRule="auto"/>
        <w:ind w:left="213" w:right="534" w:firstLine="0"/>
        <w:rPr>
          <w:rFonts w:ascii="Times New Roman" w:hAnsi="Times New Roman" w:cs="Times New Roman"/>
          <w:sz w:val="20"/>
          <w:lang w:val="ro-RO"/>
        </w:rPr>
      </w:pPr>
      <w:r w:rsidRPr="000427EE">
        <w:rPr>
          <w:rFonts w:ascii="Times New Roman" w:hAnsi="Times New Roman" w:cs="Times New Roman"/>
          <w:sz w:val="20"/>
          <w:lang w:val="ro-RO"/>
        </w:rPr>
        <w:t>La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rubrica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"Semnătura":</w:t>
      </w:r>
      <w:r w:rsidRPr="000427EE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se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va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înscrie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="008E5443" w:rsidRPr="000427EE">
        <w:rPr>
          <w:rFonts w:ascii="Times New Roman" w:hAnsi="Times New Roman" w:cs="Times New Roman"/>
          <w:sz w:val="20"/>
          <w:lang w:val="ro-RO"/>
        </w:rPr>
        <w:t>ș</w:t>
      </w:r>
      <w:r w:rsidRPr="000427EE">
        <w:rPr>
          <w:rFonts w:ascii="Times New Roman" w:hAnsi="Times New Roman" w:cs="Times New Roman"/>
          <w:sz w:val="20"/>
          <w:lang w:val="ro-RO"/>
        </w:rPr>
        <w:t>i</w:t>
      </w:r>
      <w:r w:rsidRPr="000427EE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în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clar</w:t>
      </w:r>
      <w:r w:rsidRPr="000427EE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numele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solicitantului:</w:t>
      </w:r>
      <w:r w:rsidRPr="000427EE">
        <w:rPr>
          <w:rFonts w:ascii="Times New Roman" w:hAnsi="Times New Roman" w:cs="Times New Roman"/>
          <w:spacing w:val="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persoană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fizică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sau</w:t>
      </w:r>
      <w:r w:rsidRPr="000427EE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reprezentant</w:t>
      </w:r>
      <w:r w:rsidRPr="000427EE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al</w:t>
      </w:r>
      <w:r w:rsidRPr="000427EE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persoanei</w:t>
      </w:r>
      <w:r w:rsidRPr="000427EE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0427EE">
        <w:rPr>
          <w:rFonts w:ascii="Times New Roman" w:hAnsi="Times New Roman" w:cs="Times New Roman"/>
          <w:sz w:val="20"/>
          <w:lang w:val="ro-RO"/>
        </w:rPr>
        <w:t>juridice.</w:t>
      </w:r>
    </w:p>
    <w:sectPr w:rsidR="00493FFF" w:rsidRPr="000427EE" w:rsidSect="008E5443">
      <w:pgSz w:w="11910" w:h="16840"/>
      <w:pgMar w:top="740" w:right="6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638"/>
    <w:multiLevelType w:val="hybridMultilevel"/>
    <w:tmpl w:val="8326EB30"/>
    <w:lvl w:ilvl="0" w:tplc="451EFE72">
      <w:start w:val="1"/>
      <w:numFmt w:val="decimal"/>
      <w:lvlText w:val="%1)"/>
      <w:lvlJc w:val="left"/>
      <w:pPr>
        <w:ind w:left="44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DF8C9704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1F08D9E6">
      <w:numFmt w:val="bullet"/>
      <w:lvlText w:val="•"/>
      <w:lvlJc w:val="left"/>
      <w:pPr>
        <w:ind w:left="940" w:hanging="123"/>
      </w:pPr>
      <w:rPr>
        <w:rFonts w:hint="default"/>
      </w:rPr>
    </w:lvl>
    <w:lvl w:ilvl="3" w:tplc="0652E9AE">
      <w:numFmt w:val="bullet"/>
      <w:lvlText w:val="•"/>
      <w:lvlJc w:val="left"/>
      <w:pPr>
        <w:ind w:left="1060" w:hanging="123"/>
      </w:pPr>
      <w:rPr>
        <w:rFonts w:hint="default"/>
      </w:rPr>
    </w:lvl>
    <w:lvl w:ilvl="4" w:tplc="79DC574E">
      <w:numFmt w:val="bullet"/>
      <w:lvlText w:val="•"/>
      <w:lvlJc w:val="left"/>
      <w:pPr>
        <w:ind w:left="1100" w:hanging="123"/>
      </w:pPr>
      <w:rPr>
        <w:rFonts w:hint="default"/>
      </w:rPr>
    </w:lvl>
    <w:lvl w:ilvl="5" w:tplc="B51A5684">
      <w:numFmt w:val="bullet"/>
      <w:lvlText w:val="•"/>
      <w:lvlJc w:val="left"/>
      <w:pPr>
        <w:ind w:left="2624" w:hanging="123"/>
      </w:pPr>
      <w:rPr>
        <w:rFonts w:hint="default"/>
      </w:rPr>
    </w:lvl>
    <w:lvl w:ilvl="6" w:tplc="87C633A8">
      <w:numFmt w:val="bullet"/>
      <w:lvlText w:val="•"/>
      <w:lvlJc w:val="left"/>
      <w:pPr>
        <w:ind w:left="4148" w:hanging="123"/>
      </w:pPr>
      <w:rPr>
        <w:rFonts w:hint="default"/>
      </w:rPr>
    </w:lvl>
    <w:lvl w:ilvl="7" w:tplc="148474D2">
      <w:numFmt w:val="bullet"/>
      <w:lvlText w:val="•"/>
      <w:lvlJc w:val="left"/>
      <w:pPr>
        <w:ind w:left="5672" w:hanging="123"/>
      </w:pPr>
      <w:rPr>
        <w:rFonts w:hint="default"/>
      </w:rPr>
    </w:lvl>
    <w:lvl w:ilvl="8" w:tplc="FE34D5A6">
      <w:numFmt w:val="bullet"/>
      <w:lvlText w:val="•"/>
      <w:lvlJc w:val="left"/>
      <w:pPr>
        <w:ind w:left="7197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FFF"/>
    <w:rsid w:val="00002E6F"/>
    <w:rsid w:val="000427EE"/>
    <w:rsid w:val="00142200"/>
    <w:rsid w:val="001619F8"/>
    <w:rsid w:val="0018104B"/>
    <w:rsid w:val="00294184"/>
    <w:rsid w:val="00363AA5"/>
    <w:rsid w:val="003A25BC"/>
    <w:rsid w:val="00462551"/>
    <w:rsid w:val="00493FFF"/>
    <w:rsid w:val="005F3CD8"/>
    <w:rsid w:val="00783B24"/>
    <w:rsid w:val="0082669D"/>
    <w:rsid w:val="008E5443"/>
    <w:rsid w:val="008F7654"/>
    <w:rsid w:val="00926830"/>
    <w:rsid w:val="00D759CE"/>
    <w:rsid w:val="00F93B43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51E576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9"/>
    <w:qFormat/>
    <w:pPr>
      <w:spacing w:before="3"/>
      <w:ind w:left="1521" w:right="1567"/>
      <w:jc w:val="center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1"/>
      <w:ind w:left="1346" w:right="1567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1091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042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19</cp:revision>
  <dcterms:created xsi:type="dcterms:W3CDTF">2021-08-23T14:19:00Z</dcterms:created>
  <dcterms:modified xsi:type="dcterms:W3CDTF">2023-02-22T07:45:00Z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